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3E" w:rsidRPr="0028466B" w:rsidRDefault="00F84D3E" w:rsidP="00F84D3E">
      <w:pPr>
        <w:rPr>
          <w:rFonts w:ascii="Times New Roman" w:hAnsi="Times New Roman" w:cs="Times New Roman"/>
          <w:sz w:val="20"/>
          <w:szCs w:val="20"/>
        </w:rPr>
      </w:pPr>
      <w:r w:rsidRPr="0028466B">
        <w:rPr>
          <w:rFonts w:ascii="Times New Roman" w:hAnsi="Times New Roman" w:cs="Times New Roman"/>
          <w:b/>
          <w:sz w:val="20"/>
          <w:szCs w:val="20"/>
        </w:rPr>
        <w:t>Process:</w:t>
      </w:r>
      <w:r w:rsidRPr="0028466B">
        <w:rPr>
          <w:rFonts w:ascii="Times New Roman" w:hAnsi="Times New Roman" w:cs="Times New Roman"/>
          <w:sz w:val="20"/>
          <w:szCs w:val="20"/>
        </w:rPr>
        <w:t xml:space="preserve"> </w:t>
      </w:r>
      <w:r w:rsidR="007D22FB" w:rsidRPr="0028466B">
        <w:rPr>
          <w:rFonts w:ascii="Times New Roman" w:hAnsi="Times New Roman" w:cs="Times New Roman"/>
          <w:b/>
          <w:sz w:val="20"/>
          <w:szCs w:val="20"/>
        </w:rPr>
        <w:t>PROCEDURE FOR PROCESSING OF PAYROLL</w:t>
      </w:r>
    </w:p>
    <w:p w:rsidR="00F84D3E" w:rsidRPr="0028466B" w:rsidRDefault="00F84D3E" w:rsidP="007D22FB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466B">
        <w:rPr>
          <w:rFonts w:ascii="Times New Roman" w:hAnsi="Times New Roman" w:cs="Times New Roman"/>
          <w:b/>
          <w:sz w:val="20"/>
          <w:szCs w:val="20"/>
        </w:rPr>
        <w:t>Purpose:</w:t>
      </w:r>
      <w:r w:rsidRPr="0028466B">
        <w:rPr>
          <w:rFonts w:ascii="Times New Roman" w:hAnsi="Times New Roman" w:cs="Times New Roman"/>
          <w:sz w:val="20"/>
          <w:szCs w:val="20"/>
        </w:rPr>
        <w:t xml:space="preserve"> </w:t>
      </w:r>
      <w:r w:rsidR="007D22FB" w:rsidRPr="0028466B">
        <w:rPr>
          <w:rFonts w:ascii="Times New Roman" w:hAnsi="Times New Roman" w:cs="Times New Roman"/>
          <w:sz w:val="20"/>
          <w:szCs w:val="20"/>
        </w:rPr>
        <w:t>To ensure efficiency, effectiveness and transparency in the Processing of Payroll</w:t>
      </w:r>
    </w:p>
    <w:p w:rsidR="00F84D3E" w:rsidRPr="0028466B" w:rsidRDefault="00F84D3E" w:rsidP="00F84D3E">
      <w:pPr>
        <w:rPr>
          <w:rFonts w:ascii="Times New Roman" w:hAnsi="Times New Roman" w:cs="Times New Roman"/>
          <w:sz w:val="20"/>
          <w:szCs w:val="20"/>
        </w:rPr>
      </w:pPr>
      <w:r w:rsidRPr="0028466B">
        <w:rPr>
          <w:rFonts w:ascii="Times New Roman" w:hAnsi="Times New Roman" w:cs="Times New Roman"/>
          <w:b/>
          <w:sz w:val="20"/>
          <w:szCs w:val="20"/>
        </w:rPr>
        <w:t>Output:</w:t>
      </w:r>
      <w:r w:rsidRPr="0028466B">
        <w:rPr>
          <w:rFonts w:ascii="Times New Roman" w:hAnsi="Times New Roman" w:cs="Times New Roman"/>
          <w:sz w:val="20"/>
          <w:szCs w:val="20"/>
        </w:rPr>
        <w:t xml:space="preserve"> </w:t>
      </w:r>
      <w:r w:rsidR="007D22FB" w:rsidRPr="0028466B">
        <w:rPr>
          <w:rFonts w:ascii="Times New Roman" w:hAnsi="Times New Roman" w:cs="Times New Roman"/>
          <w:sz w:val="20"/>
          <w:szCs w:val="20"/>
        </w:rPr>
        <w:t xml:space="preserve">production </w:t>
      </w:r>
      <w:r w:rsidR="009E1D03" w:rsidRPr="0028466B">
        <w:rPr>
          <w:rFonts w:ascii="Times New Roman" w:hAnsi="Times New Roman" w:cs="Times New Roman"/>
          <w:sz w:val="20"/>
          <w:szCs w:val="20"/>
        </w:rPr>
        <w:t>of Payroll</w:t>
      </w:r>
      <w:r w:rsidR="007D22FB" w:rsidRPr="0028466B">
        <w:rPr>
          <w:rFonts w:ascii="Times New Roman" w:hAnsi="Times New Roman" w:cs="Times New Roman"/>
          <w:sz w:val="20"/>
          <w:szCs w:val="20"/>
        </w:rPr>
        <w:t xml:space="preserve"> </w:t>
      </w:r>
      <w:r w:rsidR="00F739C9" w:rsidRPr="0028466B">
        <w:rPr>
          <w:rFonts w:ascii="Times New Roman" w:hAnsi="Times New Roman" w:cs="Times New Roman"/>
          <w:sz w:val="20"/>
          <w:szCs w:val="20"/>
        </w:rPr>
        <w:t>pays lips</w:t>
      </w:r>
      <w:r w:rsidR="007D22FB" w:rsidRPr="0028466B">
        <w:rPr>
          <w:rFonts w:ascii="Times New Roman" w:hAnsi="Times New Roman" w:cs="Times New Roman"/>
          <w:sz w:val="20"/>
          <w:szCs w:val="20"/>
        </w:rPr>
        <w:t xml:space="preserve"> </w:t>
      </w:r>
      <w:r w:rsidR="00F739C9" w:rsidRPr="0028466B">
        <w:rPr>
          <w:rFonts w:ascii="Times New Roman" w:hAnsi="Times New Roman" w:cs="Times New Roman"/>
          <w:sz w:val="20"/>
          <w:szCs w:val="20"/>
        </w:rPr>
        <w:t>and remittance of Salaries</w:t>
      </w:r>
    </w:p>
    <w:p w:rsidR="007D22FB" w:rsidRPr="0028466B" w:rsidRDefault="007D22FB" w:rsidP="00F84D3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49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70"/>
        <w:gridCol w:w="1260"/>
        <w:gridCol w:w="2880"/>
        <w:gridCol w:w="2070"/>
        <w:gridCol w:w="1350"/>
        <w:gridCol w:w="1440"/>
        <w:gridCol w:w="2250"/>
        <w:gridCol w:w="1620"/>
        <w:gridCol w:w="1350"/>
      </w:tblGrid>
      <w:tr w:rsidR="0028466B" w:rsidRPr="0028466B" w:rsidTr="0028466B">
        <w:trPr>
          <w:trHeight w:val="503"/>
        </w:trPr>
        <w:tc>
          <w:tcPr>
            <w:tcW w:w="270" w:type="dxa"/>
          </w:tcPr>
          <w:p w:rsidR="00F84D3E" w:rsidRPr="0028466B" w:rsidRDefault="00F84D3E" w:rsidP="00893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F84D3E" w:rsidRPr="0028466B" w:rsidRDefault="00F84D3E" w:rsidP="00893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 xml:space="preserve">ACTIVITIES </w:t>
            </w:r>
          </w:p>
        </w:tc>
        <w:tc>
          <w:tcPr>
            <w:tcW w:w="2880" w:type="dxa"/>
          </w:tcPr>
          <w:p w:rsidR="00F84D3E" w:rsidRPr="0028466B" w:rsidRDefault="00F84D3E" w:rsidP="00893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Inputs</w:t>
            </w:r>
          </w:p>
        </w:tc>
        <w:tc>
          <w:tcPr>
            <w:tcW w:w="2070" w:type="dxa"/>
          </w:tcPr>
          <w:p w:rsidR="00F84D3E" w:rsidRPr="0028466B" w:rsidRDefault="00F84D3E" w:rsidP="00893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RISK</w:t>
            </w:r>
          </w:p>
        </w:tc>
        <w:tc>
          <w:tcPr>
            <w:tcW w:w="1350" w:type="dxa"/>
          </w:tcPr>
          <w:p w:rsidR="00F84D3E" w:rsidRPr="0028466B" w:rsidRDefault="00F84D3E" w:rsidP="00893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RISK LEVEL</w:t>
            </w:r>
          </w:p>
        </w:tc>
        <w:tc>
          <w:tcPr>
            <w:tcW w:w="1440" w:type="dxa"/>
          </w:tcPr>
          <w:p w:rsidR="00F84D3E" w:rsidRPr="0028466B" w:rsidRDefault="00F84D3E" w:rsidP="00893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RISK IMPACT</w:t>
            </w:r>
          </w:p>
        </w:tc>
        <w:tc>
          <w:tcPr>
            <w:tcW w:w="2250" w:type="dxa"/>
          </w:tcPr>
          <w:p w:rsidR="00F84D3E" w:rsidRPr="0028466B" w:rsidRDefault="00F84D3E" w:rsidP="00893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MITIGATION</w:t>
            </w:r>
          </w:p>
        </w:tc>
        <w:tc>
          <w:tcPr>
            <w:tcW w:w="1620" w:type="dxa"/>
          </w:tcPr>
          <w:p w:rsidR="00F84D3E" w:rsidRPr="0028466B" w:rsidRDefault="00F84D3E" w:rsidP="00893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OPPORTUNITY</w:t>
            </w:r>
          </w:p>
        </w:tc>
        <w:tc>
          <w:tcPr>
            <w:tcW w:w="1350" w:type="dxa"/>
          </w:tcPr>
          <w:p w:rsidR="00F84D3E" w:rsidRPr="0028466B" w:rsidRDefault="00F84D3E" w:rsidP="00893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ACTIONS</w:t>
            </w:r>
          </w:p>
        </w:tc>
      </w:tr>
      <w:tr w:rsidR="00A37CDC" w:rsidRPr="0028466B" w:rsidTr="0028466B">
        <w:trPr>
          <w:trHeight w:val="854"/>
        </w:trPr>
        <w:tc>
          <w:tcPr>
            <w:tcW w:w="270" w:type="dxa"/>
          </w:tcPr>
          <w:p w:rsidR="00A37CDC" w:rsidRPr="0028466B" w:rsidRDefault="00A37CDC" w:rsidP="00893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0" w:type="dxa"/>
          </w:tcPr>
          <w:p w:rsidR="00A37CDC" w:rsidRPr="0028466B" w:rsidRDefault="00A37CDC" w:rsidP="008D07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b/>
                <w:sz w:val="20"/>
                <w:szCs w:val="20"/>
              </w:rPr>
              <w:t>Processing Of Salary (Payroll</w:t>
            </w:r>
          </w:p>
        </w:tc>
        <w:tc>
          <w:tcPr>
            <w:tcW w:w="2880" w:type="dxa"/>
          </w:tcPr>
          <w:p w:rsidR="00A37CDC" w:rsidRPr="0028466B" w:rsidRDefault="00A37CDC" w:rsidP="000A51E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Staff movement forms</w:t>
            </w:r>
          </w:p>
          <w:p w:rsidR="00A37CDC" w:rsidRPr="0028466B" w:rsidRDefault="00A37CDC" w:rsidP="000A51E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Pay change advice</w:t>
            </w:r>
          </w:p>
          <w:p w:rsidR="00A37CDC" w:rsidRPr="0028466B" w:rsidRDefault="00A37CDC" w:rsidP="000A51E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Bank, Sacco loan schedules</w:t>
            </w:r>
          </w:p>
          <w:p w:rsidR="00A37CDC" w:rsidRPr="0028466B" w:rsidRDefault="00A37CDC" w:rsidP="000A51E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 xml:space="preserve">Insurance deductions schedules </w:t>
            </w:r>
          </w:p>
        </w:tc>
        <w:tc>
          <w:tcPr>
            <w:tcW w:w="2070" w:type="dxa"/>
          </w:tcPr>
          <w:p w:rsidR="00A37CDC" w:rsidRPr="0028466B" w:rsidRDefault="00A37CDC" w:rsidP="0028466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Processing unapproved benefits</w:t>
            </w:r>
          </w:p>
          <w:p w:rsidR="00A37CDC" w:rsidRPr="0028466B" w:rsidRDefault="00A37CDC" w:rsidP="0028466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Paying non-contracted staff</w:t>
            </w:r>
          </w:p>
        </w:tc>
        <w:tc>
          <w:tcPr>
            <w:tcW w:w="1350" w:type="dxa"/>
          </w:tcPr>
          <w:p w:rsidR="00A37CDC" w:rsidRPr="0028466B" w:rsidRDefault="00A37CDC" w:rsidP="0028466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</w:p>
          <w:p w:rsidR="00A37CDC" w:rsidRPr="0028466B" w:rsidRDefault="00A37CDC" w:rsidP="007B39EE">
            <w:pPr>
              <w:pStyle w:val="ListParagraph"/>
              <w:ind w:lef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37CDC" w:rsidRPr="0028466B" w:rsidRDefault="00A37CDC" w:rsidP="0028466B">
            <w:pPr>
              <w:pStyle w:val="ListParagraph"/>
              <w:numPr>
                <w:ilvl w:val="0"/>
                <w:numId w:val="9"/>
              </w:numPr>
              <w:tabs>
                <w:tab w:val="left" w:pos="1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2250" w:type="dxa"/>
          </w:tcPr>
          <w:p w:rsidR="00A37CDC" w:rsidRPr="0028466B" w:rsidRDefault="00A37CDC" w:rsidP="0028466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All approvals must be given by relevant officer</w:t>
            </w:r>
          </w:p>
          <w:p w:rsidR="00A37CDC" w:rsidRPr="0028466B" w:rsidRDefault="00A37CDC" w:rsidP="0028466B">
            <w:pPr>
              <w:pStyle w:val="ListParagraph"/>
              <w:ind w:left="19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CDC" w:rsidRPr="0028466B" w:rsidRDefault="00A37CDC" w:rsidP="0028466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Only staff with valid appointment letters are on payroll</w:t>
            </w:r>
          </w:p>
          <w:p w:rsidR="00A37CDC" w:rsidRPr="0028466B" w:rsidRDefault="00A37CDC" w:rsidP="0028466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7CDC" w:rsidRPr="0028466B" w:rsidRDefault="00A37CDC" w:rsidP="0028466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Verification of the monthly payroll by Ag. DFO (PBF) &amp; FO before forwarding to VC</w:t>
            </w:r>
          </w:p>
          <w:p w:rsidR="00DE37E3" w:rsidRDefault="00A37CDC" w:rsidP="0028466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8466B">
              <w:rPr>
                <w:rFonts w:ascii="Times New Roman" w:hAnsi="Times New Roman" w:cs="Times New Roman"/>
                <w:sz w:val="20"/>
                <w:szCs w:val="20"/>
              </w:rPr>
              <w:t>Reconciliation of bank advice</w:t>
            </w:r>
          </w:p>
          <w:p w:rsidR="00A37CDC" w:rsidRPr="0028466B" w:rsidRDefault="00DE37E3" w:rsidP="0028466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Training of the staff involved</w:t>
            </w:r>
            <w:r w:rsidR="00A37CDC" w:rsidRPr="0028466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20" w:type="dxa"/>
          </w:tcPr>
          <w:p w:rsidR="00A37CDC" w:rsidRPr="00B019E3" w:rsidRDefault="00A37CDC" w:rsidP="0061028B">
            <w:pPr>
              <w:pStyle w:val="ListParagraph"/>
              <w:numPr>
                <w:ilvl w:val="0"/>
                <w:numId w:val="9"/>
              </w:numPr>
              <w:ind w:left="52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B019E3">
              <w:rPr>
                <w:rFonts w:ascii="Times New Roman" w:hAnsi="Times New Roman" w:cs="Times New Roman"/>
                <w:sz w:val="18"/>
                <w:szCs w:val="18"/>
              </w:rPr>
              <w:t>Use of technology</w:t>
            </w:r>
          </w:p>
        </w:tc>
        <w:tc>
          <w:tcPr>
            <w:tcW w:w="1350" w:type="dxa"/>
          </w:tcPr>
          <w:p w:rsidR="00A37CDC" w:rsidRPr="0025719B" w:rsidRDefault="00A37CDC" w:rsidP="001875C2">
            <w:pPr>
              <w:pStyle w:val="ListParagraph"/>
              <w:numPr>
                <w:ilvl w:val="0"/>
                <w:numId w:val="9"/>
              </w:numPr>
              <w:ind w:left="162"/>
              <w:rPr>
                <w:rFonts w:ascii="Times New Roman" w:hAnsi="Times New Roman" w:cs="Times New Roman"/>
                <w:sz w:val="18"/>
                <w:szCs w:val="18"/>
              </w:rPr>
            </w:pPr>
            <w:r w:rsidRPr="0025719B">
              <w:rPr>
                <w:rFonts w:ascii="Times New Roman" w:hAnsi="Times New Roman" w:cs="Times New Roman"/>
                <w:sz w:val="18"/>
                <w:szCs w:val="18"/>
              </w:rPr>
              <w:t>ERP implemented</w:t>
            </w:r>
          </w:p>
        </w:tc>
      </w:tr>
    </w:tbl>
    <w:p w:rsidR="00F84D3E" w:rsidRPr="0028466B" w:rsidRDefault="00F84D3E" w:rsidP="00F84D3E">
      <w:pPr>
        <w:rPr>
          <w:rFonts w:ascii="Times New Roman" w:hAnsi="Times New Roman" w:cs="Times New Roman"/>
          <w:sz w:val="20"/>
          <w:szCs w:val="20"/>
        </w:rPr>
      </w:pPr>
    </w:p>
    <w:p w:rsidR="00F84D3E" w:rsidRPr="0028466B" w:rsidRDefault="00F84D3E" w:rsidP="00F84D3E">
      <w:pPr>
        <w:rPr>
          <w:rFonts w:ascii="Times New Roman" w:hAnsi="Times New Roman" w:cs="Times New Roman"/>
          <w:sz w:val="20"/>
          <w:szCs w:val="20"/>
        </w:rPr>
      </w:pPr>
    </w:p>
    <w:p w:rsidR="004E0BF7" w:rsidRPr="0028466B" w:rsidRDefault="004E0BF7">
      <w:pPr>
        <w:rPr>
          <w:rFonts w:ascii="Times New Roman" w:hAnsi="Times New Roman" w:cs="Times New Roman"/>
          <w:sz w:val="20"/>
          <w:szCs w:val="20"/>
        </w:rPr>
      </w:pPr>
    </w:p>
    <w:sectPr w:rsidR="004E0BF7" w:rsidRPr="0028466B" w:rsidSect="00B019E3"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90B"/>
    <w:multiLevelType w:val="hybridMultilevel"/>
    <w:tmpl w:val="8316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76CA"/>
    <w:multiLevelType w:val="multilevel"/>
    <w:tmpl w:val="07E414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32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2">
    <w:nsid w:val="0C9D0856"/>
    <w:multiLevelType w:val="hybridMultilevel"/>
    <w:tmpl w:val="D55E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C70D0"/>
    <w:multiLevelType w:val="hybridMultilevel"/>
    <w:tmpl w:val="7256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D21B6"/>
    <w:multiLevelType w:val="hybridMultilevel"/>
    <w:tmpl w:val="FCF8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97BBD"/>
    <w:multiLevelType w:val="hybridMultilevel"/>
    <w:tmpl w:val="83DC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F0ADB"/>
    <w:multiLevelType w:val="hybridMultilevel"/>
    <w:tmpl w:val="EF0C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E7890"/>
    <w:multiLevelType w:val="multilevel"/>
    <w:tmpl w:val="17E2842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6BF1C58"/>
    <w:multiLevelType w:val="hybridMultilevel"/>
    <w:tmpl w:val="A2A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B08CE"/>
    <w:multiLevelType w:val="multilevel"/>
    <w:tmpl w:val="07E414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32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10">
    <w:nsid w:val="2FCF46A5"/>
    <w:multiLevelType w:val="hybridMultilevel"/>
    <w:tmpl w:val="DB48FB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A35555"/>
    <w:multiLevelType w:val="hybridMultilevel"/>
    <w:tmpl w:val="38A6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E5629"/>
    <w:multiLevelType w:val="hybridMultilevel"/>
    <w:tmpl w:val="0918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1072A"/>
    <w:multiLevelType w:val="multilevel"/>
    <w:tmpl w:val="A20050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375F684B"/>
    <w:multiLevelType w:val="multilevel"/>
    <w:tmpl w:val="9836D6A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3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15">
    <w:nsid w:val="40F8307B"/>
    <w:multiLevelType w:val="hybridMultilevel"/>
    <w:tmpl w:val="CAA23D86"/>
    <w:lvl w:ilvl="0" w:tplc="A1D27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26E4D"/>
    <w:multiLevelType w:val="hybridMultilevel"/>
    <w:tmpl w:val="1296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61F0E"/>
    <w:multiLevelType w:val="multilevel"/>
    <w:tmpl w:val="6B5E6A3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8">
    <w:nsid w:val="508B2453"/>
    <w:multiLevelType w:val="hybridMultilevel"/>
    <w:tmpl w:val="9F32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A2AB6"/>
    <w:multiLevelType w:val="hybridMultilevel"/>
    <w:tmpl w:val="F6B8AF92"/>
    <w:lvl w:ilvl="0" w:tplc="FDC2804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5F557B92"/>
    <w:multiLevelType w:val="hybridMultilevel"/>
    <w:tmpl w:val="88A6CAF8"/>
    <w:lvl w:ilvl="0" w:tplc="09068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4145C"/>
    <w:multiLevelType w:val="hybridMultilevel"/>
    <w:tmpl w:val="97A8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8D6986"/>
    <w:multiLevelType w:val="hybridMultilevel"/>
    <w:tmpl w:val="BABA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3"/>
  </w:num>
  <w:num w:numId="5">
    <w:abstractNumId w:val="14"/>
  </w:num>
  <w:num w:numId="6">
    <w:abstractNumId w:val="1"/>
  </w:num>
  <w:num w:numId="7">
    <w:abstractNumId w:val="9"/>
  </w:num>
  <w:num w:numId="8">
    <w:abstractNumId w:val="19"/>
  </w:num>
  <w:num w:numId="9">
    <w:abstractNumId w:val="20"/>
  </w:num>
  <w:num w:numId="10">
    <w:abstractNumId w:val="22"/>
  </w:num>
  <w:num w:numId="11">
    <w:abstractNumId w:val="0"/>
  </w:num>
  <w:num w:numId="12">
    <w:abstractNumId w:val="18"/>
  </w:num>
  <w:num w:numId="13">
    <w:abstractNumId w:val="12"/>
  </w:num>
  <w:num w:numId="14">
    <w:abstractNumId w:val="4"/>
  </w:num>
  <w:num w:numId="15">
    <w:abstractNumId w:val="16"/>
  </w:num>
  <w:num w:numId="16">
    <w:abstractNumId w:val="11"/>
  </w:num>
  <w:num w:numId="17">
    <w:abstractNumId w:val="21"/>
  </w:num>
  <w:num w:numId="18">
    <w:abstractNumId w:val="3"/>
  </w:num>
  <w:num w:numId="19">
    <w:abstractNumId w:val="8"/>
  </w:num>
  <w:num w:numId="20">
    <w:abstractNumId w:val="6"/>
  </w:num>
  <w:num w:numId="21">
    <w:abstractNumId w:val="5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3E"/>
    <w:rsid w:val="00022FAB"/>
    <w:rsid w:val="000A51EE"/>
    <w:rsid w:val="000B0264"/>
    <w:rsid w:val="000B3F25"/>
    <w:rsid w:val="00102ACD"/>
    <w:rsid w:val="001A4844"/>
    <w:rsid w:val="0025719B"/>
    <w:rsid w:val="00272B0B"/>
    <w:rsid w:val="0028466B"/>
    <w:rsid w:val="00350829"/>
    <w:rsid w:val="0038656D"/>
    <w:rsid w:val="0049208D"/>
    <w:rsid w:val="00494C0D"/>
    <w:rsid w:val="004A1290"/>
    <w:rsid w:val="004A7FAC"/>
    <w:rsid w:val="004D70F8"/>
    <w:rsid w:val="004E0BF7"/>
    <w:rsid w:val="0051305F"/>
    <w:rsid w:val="00554EA4"/>
    <w:rsid w:val="00574BEA"/>
    <w:rsid w:val="005F6B5B"/>
    <w:rsid w:val="0061028B"/>
    <w:rsid w:val="00624F1D"/>
    <w:rsid w:val="00665E7F"/>
    <w:rsid w:val="00687EF9"/>
    <w:rsid w:val="006905FD"/>
    <w:rsid w:val="006B2EFC"/>
    <w:rsid w:val="006C2921"/>
    <w:rsid w:val="007529CF"/>
    <w:rsid w:val="007B39EE"/>
    <w:rsid w:val="007B425A"/>
    <w:rsid w:val="007D22FB"/>
    <w:rsid w:val="007D7C2F"/>
    <w:rsid w:val="007F1A84"/>
    <w:rsid w:val="008559B7"/>
    <w:rsid w:val="008D07FE"/>
    <w:rsid w:val="008D3E56"/>
    <w:rsid w:val="009222BA"/>
    <w:rsid w:val="00973B31"/>
    <w:rsid w:val="009C2EF2"/>
    <w:rsid w:val="009E1D03"/>
    <w:rsid w:val="00A37CDC"/>
    <w:rsid w:val="00A42F88"/>
    <w:rsid w:val="00AD72EC"/>
    <w:rsid w:val="00B019E3"/>
    <w:rsid w:val="00B61FA9"/>
    <w:rsid w:val="00B7394E"/>
    <w:rsid w:val="00BC09C6"/>
    <w:rsid w:val="00BC1235"/>
    <w:rsid w:val="00BD448A"/>
    <w:rsid w:val="00C07149"/>
    <w:rsid w:val="00C1758A"/>
    <w:rsid w:val="00C65479"/>
    <w:rsid w:val="00CD3419"/>
    <w:rsid w:val="00D11055"/>
    <w:rsid w:val="00D414AF"/>
    <w:rsid w:val="00DE37E3"/>
    <w:rsid w:val="00E323A6"/>
    <w:rsid w:val="00E41B79"/>
    <w:rsid w:val="00E50F25"/>
    <w:rsid w:val="00F147F7"/>
    <w:rsid w:val="00F35D19"/>
    <w:rsid w:val="00F5494A"/>
    <w:rsid w:val="00F739C9"/>
    <w:rsid w:val="00F84D3E"/>
    <w:rsid w:val="00F94CC1"/>
    <w:rsid w:val="00FB6542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Jaber</dc:creator>
  <cp:lastModifiedBy>Leonard Jaber</cp:lastModifiedBy>
  <cp:revision>17</cp:revision>
  <dcterms:created xsi:type="dcterms:W3CDTF">2017-12-17T11:28:00Z</dcterms:created>
  <dcterms:modified xsi:type="dcterms:W3CDTF">2017-12-17T12:10:00Z</dcterms:modified>
</cp:coreProperties>
</file>