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3E" w:rsidRPr="00E927CB" w:rsidRDefault="00F84D3E" w:rsidP="00F84D3E">
      <w:pPr>
        <w:rPr>
          <w:rFonts w:ascii="Times New Roman" w:hAnsi="Times New Roman" w:cs="Times New Roman"/>
          <w:sz w:val="28"/>
          <w:szCs w:val="28"/>
        </w:rPr>
      </w:pPr>
      <w:r w:rsidRPr="00E927CB">
        <w:rPr>
          <w:rFonts w:ascii="Times New Roman" w:hAnsi="Times New Roman" w:cs="Times New Roman"/>
          <w:b/>
          <w:sz w:val="28"/>
          <w:szCs w:val="28"/>
        </w:rPr>
        <w:t>Process:</w:t>
      </w:r>
      <w:r w:rsidR="00E92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7CB">
        <w:rPr>
          <w:rFonts w:ascii="Times New Roman" w:hAnsi="Times New Roman" w:cs="Times New Roman"/>
          <w:sz w:val="28"/>
          <w:szCs w:val="28"/>
        </w:rPr>
        <w:t>Processing o</w:t>
      </w:r>
      <w:r w:rsidR="00102ACD" w:rsidRPr="00E927CB">
        <w:rPr>
          <w:rFonts w:ascii="Times New Roman" w:hAnsi="Times New Roman" w:cs="Times New Roman"/>
          <w:sz w:val="28"/>
          <w:szCs w:val="28"/>
        </w:rPr>
        <w:t>f Finance Documents</w:t>
      </w:r>
    </w:p>
    <w:p w:rsidR="00F84D3E" w:rsidRPr="00E927CB" w:rsidRDefault="00F84D3E" w:rsidP="00E927CB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7CB">
        <w:rPr>
          <w:rFonts w:ascii="Times New Roman" w:hAnsi="Times New Roman" w:cs="Times New Roman"/>
          <w:b/>
          <w:sz w:val="28"/>
          <w:szCs w:val="28"/>
        </w:rPr>
        <w:t>Purpose:</w:t>
      </w:r>
      <w:r w:rsidR="00E92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7CB">
        <w:rPr>
          <w:rFonts w:ascii="Times New Roman" w:hAnsi="Times New Roman" w:cs="Times New Roman"/>
          <w:sz w:val="28"/>
          <w:szCs w:val="28"/>
        </w:rPr>
        <w:t>To ensure efficiency, effectiveness and transparency</w:t>
      </w:r>
      <w:r w:rsidR="00102ACD" w:rsidRPr="00E927CB">
        <w:rPr>
          <w:rFonts w:ascii="Times New Roman" w:hAnsi="Times New Roman" w:cs="Times New Roman"/>
          <w:sz w:val="28"/>
          <w:szCs w:val="28"/>
        </w:rPr>
        <w:t xml:space="preserve"> </w:t>
      </w:r>
      <w:r w:rsidR="00E927CB">
        <w:rPr>
          <w:rFonts w:ascii="Times New Roman" w:hAnsi="Times New Roman" w:cs="Times New Roman"/>
          <w:sz w:val="28"/>
          <w:szCs w:val="28"/>
        </w:rPr>
        <w:t xml:space="preserve">in </w:t>
      </w:r>
      <w:r w:rsidR="00102ACD" w:rsidRPr="00E927CB">
        <w:rPr>
          <w:rFonts w:ascii="Times New Roman" w:hAnsi="Times New Roman" w:cs="Times New Roman"/>
          <w:sz w:val="28"/>
          <w:szCs w:val="28"/>
        </w:rPr>
        <w:t xml:space="preserve">processing </w:t>
      </w:r>
      <w:r w:rsidR="00E927CB">
        <w:rPr>
          <w:rFonts w:ascii="Times New Roman" w:hAnsi="Times New Roman" w:cs="Times New Roman"/>
          <w:sz w:val="28"/>
          <w:szCs w:val="28"/>
        </w:rPr>
        <w:t>f</w:t>
      </w:r>
      <w:r w:rsidR="00102ACD" w:rsidRPr="00E927CB">
        <w:rPr>
          <w:rFonts w:ascii="Times New Roman" w:hAnsi="Times New Roman" w:cs="Times New Roman"/>
          <w:sz w:val="28"/>
          <w:szCs w:val="28"/>
        </w:rPr>
        <w:t>inance document</w:t>
      </w:r>
      <w:r w:rsidR="00E927CB">
        <w:rPr>
          <w:rFonts w:ascii="Times New Roman" w:hAnsi="Times New Roman" w:cs="Times New Roman"/>
          <w:sz w:val="28"/>
          <w:szCs w:val="28"/>
        </w:rPr>
        <w:t>s</w:t>
      </w:r>
    </w:p>
    <w:p w:rsidR="00F84D3E" w:rsidRPr="00E927CB" w:rsidRDefault="00F84D3E" w:rsidP="00F84D3E">
      <w:pPr>
        <w:rPr>
          <w:rFonts w:ascii="Times New Roman" w:hAnsi="Times New Roman" w:cs="Times New Roman"/>
          <w:sz w:val="28"/>
          <w:szCs w:val="28"/>
        </w:rPr>
      </w:pPr>
      <w:r w:rsidRPr="00E927CB">
        <w:rPr>
          <w:rFonts w:ascii="Times New Roman" w:hAnsi="Times New Roman" w:cs="Times New Roman"/>
          <w:b/>
          <w:sz w:val="28"/>
          <w:szCs w:val="28"/>
        </w:rPr>
        <w:t>Output:</w:t>
      </w:r>
      <w:r w:rsidR="00E92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7FE" w:rsidRPr="00E927CB">
        <w:rPr>
          <w:rFonts w:ascii="Times New Roman" w:hAnsi="Times New Roman" w:cs="Times New Roman"/>
          <w:sz w:val="28"/>
          <w:szCs w:val="28"/>
        </w:rPr>
        <w:t xml:space="preserve">Timely Payments </w:t>
      </w:r>
    </w:p>
    <w:tbl>
      <w:tblPr>
        <w:tblStyle w:val="TableGrid"/>
        <w:tblW w:w="14670" w:type="dxa"/>
        <w:tblInd w:w="288" w:type="dxa"/>
        <w:tblLayout w:type="fixed"/>
        <w:tblLook w:val="04A0"/>
      </w:tblPr>
      <w:tblGrid>
        <w:gridCol w:w="454"/>
        <w:gridCol w:w="1616"/>
        <w:gridCol w:w="2070"/>
        <w:gridCol w:w="2160"/>
        <w:gridCol w:w="1260"/>
        <w:gridCol w:w="1260"/>
        <w:gridCol w:w="2520"/>
        <w:gridCol w:w="1530"/>
        <w:gridCol w:w="1800"/>
      </w:tblGrid>
      <w:tr w:rsidR="004D70F8" w:rsidRPr="00E927CB" w:rsidTr="000C5506">
        <w:trPr>
          <w:trHeight w:val="503"/>
        </w:trPr>
        <w:tc>
          <w:tcPr>
            <w:tcW w:w="454" w:type="dxa"/>
          </w:tcPr>
          <w:p w:rsidR="00F84D3E" w:rsidRPr="00E927CB" w:rsidRDefault="00F84D3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</w:tcPr>
          <w:p w:rsidR="00F84D3E" w:rsidRPr="00E927CB" w:rsidRDefault="00F84D3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ACTIVITIES </w:t>
            </w:r>
          </w:p>
        </w:tc>
        <w:tc>
          <w:tcPr>
            <w:tcW w:w="2070" w:type="dxa"/>
          </w:tcPr>
          <w:p w:rsidR="00F84D3E" w:rsidRPr="00E927CB" w:rsidRDefault="00F84D3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Inputs</w:t>
            </w:r>
          </w:p>
        </w:tc>
        <w:tc>
          <w:tcPr>
            <w:tcW w:w="2160" w:type="dxa"/>
          </w:tcPr>
          <w:p w:rsidR="00F84D3E" w:rsidRPr="00E927CB" w:rsidRDefault="00F84D3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RISK</w:t>
            </w:r>
          </w:p>
        </w:tc>
        <w:tc>
          <w:tcPr>
            <w:tcW w:w="1260" w:type="dxa"/>
          </w:tcPr>
          <w:p w:rsidR="00F84D3E" w:rsidRPr="00E927CB" w:rsidRDefault="00F84D3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RISK LEVEL</w:t>
            </w:r>
          </w:p>
        </w:tc>
        <w:tc>
          <w:tcPr>
            <w:tcW w:w="1260" w:type="dxa"/>
          </w:tcPr>
          <w:p w:rsidR="00F84D3E" w:rsidRPr="00E927CB" w:rsidRDefault="00F84D3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RISK IMPACT</w:t>
            </w:r>
          </w:p>
        </w:tc>
        <w:tc>
          <w:tcPr>
            <w:tcW w:w="2520" w:type="dxa"/>
          </w:tcPr>
          <w:p w:rsidR="00F84D3E" w:rsidRPr="00E927CB" w:rsidRDefault="00F84D3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MITIGATION</w:t>
            </w:r>
          </w:p>
        </w:tc>
        <w:tc>
          <w:tcPr>
            <w:tcW w:w="1530" w:type="dxa"/>
          </w:tcPr>
          <w:p w:rsidR="00F84D3E" w:rsidRPr="00E927CB" w:rsidRDefault="00F84D3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OPPORTUNITY</w:t>
            </w:r>
          </w:p>
        </w:tc>
        <w:tc>
          <w:tcPr>
            <w:tcW w:w="1800" w:type="dxa"/>
          </w:tcPr>
          <w:p w:rsidR="00F84D3E" w:rsidRPr="00E927CB" w:rsidRDefault="00F84D3E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ACTIONS</w:t>
            </w:r>
          </w:p>
        </w:tc>
      </w:tr>
      <w:tr w:rsidR="005C2EA3" w:rsidRPr="00E927CB" w:rsidTr="000C5506">
        <w:trPr>
          <w:trHeight w:val="854"/>
        </w:trPr>
        <w:tc>
          <w:tcPr>
            <w:tcW w:w="454" w:type="dxa"/>
          </w:tcPr>
          <w:p w:rsidR="005C2EA3" w:rsidRPr="00E927CB" w:rsidRDefault="005C2EA3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16" w:type="dxa"/>
            <w:vMerge w:val="restart"/>
          </w:tcPr>
          <w:p w:rsidR="005C2EA3" w:rsidRPr="00E927CB" w:rsidRDefault="005C2EA3" w:rsidP="008D0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sz w:val="28"/>
                <w:szCs w:val="28"/>
              </w:rPr>
              <w:t>Processing of Financial Documents</w:t>
            </w:r>
          </w:p>
        </w:tc>
        <w:tc>
          <w:tcPr>
            <w:tcW w:w="2070" w:type="dxa"/>
            <w:vMerge w:val="restart"/>
          </w:tcPr>
          <w:p w:rsidR="005C2EA3" w:rsidRPr="00E927CB" w:rsidRDefault="005C2EA3" w:rsidP="000A51E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claim</w:t>
            </w:r>
          </w:p>
          <w:p w:rsidR="005C2EA3" w:rsidRPr="00E927CB" w:rsidRDefault="005C2EA3" w:rsidP="000A51E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imprest</w:t>
            </w:r>
          </w:p>
          <w:p w:rsidR="005C2EA3" w:rsidRPr="00E927CB" w:rsidRDefault="005C2EA3" w:rsidP="000A51E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LPO</w:t>
            </w:r>
          </w:p>
          <w:p w:rsidR="005C2EA3" w:rsidRPr="00E927CB" w:rsidRDefault="005C2EA3" w:rsidP="000A51E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LSO</w:t>
            </w:r>
          </w:p>
          <w:p w:rsidR="005C2EA3" w:rsidRDefault="005C2EA3" w:rsidP="00E927C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PRN</w:t>
            </w:r>
          </w:p>
          <w:p w:rsidR="005C2EA3" w:rsidRPr="00E927CB" w:rsidRDefault="005C2EA3" w:rsidP="00E927CB">
            <w:pPr>
              <w:pStyle w:val="ListParagraph"/>
              <w:numPr>
                <w:ilvl w:val="0"/>
                <w:numId w:val="11"/>
              </w:numPr>
              <w:ind w:left="252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inspection report, </w:t>
            </w:r>
          </w:p>
          <w:p w:rsidR="005C2EA3" w:rsidRDefault="005C2EA3" w:rsidP="00E927C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letter of contract</w:t>
            </w:r>
          </w:p>
          <w:p w:rsidR="005C2EA3" w:rsidRDefault="005C2EA3" w:rsidP="00E927CB">
            <w:pPr>
              <w:pStyle w:val="ListParagraph"/>
              <w:numPr>
                <w:ilvl w:val="0"/>
                <w:numId w:val="11"/>
              </w:numPr>
              <w:ind w:left="252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GRN, </w:t>
            </w:r>
          </w:p>
          <w:p w:rsidR="005C2EA3" w:rsidRPr="00E927CB" w:rsidRDefault="005C2EA3" w:rsidP="005C2EA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Receipts</w:t>
            </w:r>
          </w:p>
          <w:p w:rsidR="005C2EA3" w:rsidRPr="00E927CB" w:rsidRDefault="005C2EA3" w:rsidP="005C2EA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Invoices</w:t>
            </w:r>
          </w:p>
          <w:p w:rsidR="005C2EA3" w:rsidRPr="00E927CB" w:rsidRDefault="005C2EA3" w:rsidP="005C2EA3">
            <w:pPr>
              <w:pStyle w:val="ListParagraph"/>
              <w:numPr>
                <w:ilvl w:val="0"/>
                <w:numId w:val="11"/>
              </w:numPr>
              <w:ind w:left="252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Debtors ledger</w:t>
            </w:r>
          </w:p>
          <w:p w:rsidR="005C2EA3" w:rsidRPr="00E927CB" w:rsidRDefault="005C2EA3" w:rsidP="00E927C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</w:tcPr>
          <w:p w:rsidR="005C2EA3" w:rsidRPr="00E927CB" w:rsidRDefault="005C2EA3" w:rsidP="008559B7">
            <w:pPr>
              <w:pStyle w:val="ListParagraph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Unauthorized documents</w:t>
            </w:r>
          </w:p>
          <w:p w:rsidR="005C2EA3" w:rsidRPr="00E927CB" w:rsidRDefault="005C2EA3" w:rsidP="006905FD">
            <w:pPr>
              <w:pStyle w:val="ListParagraph"/>
              <w:numPr>
                <w:ilvl w:val="0"/>
                <w:numId w:val="9"/>
              </w:numPr>
              <w:ind w:hanging="668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Double processing of documents</w:t>
            </w:r>
          </w:p>
          <w:p w:rsidR="005C2EA3" w:rsidRPr="00E927CB" w:rsidRDefault="005C2EA3" w:rsidP="006905FD">
            <w:pPr>
              <w:pStyle w:val="ListParagraph"/>
              <w:numPr>
                <w:ilvl w:val="0"/>
                <w:numId w:val="8"/>
              </w:numPr>
              <w:ind w:left="172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Illegal payment</w:t>
            </w:r>
          </w:p>
          <w:p w:rsidR="005C2EA3" w:rsidRPr="00E927CB" w:rsidRDefault="005C2EA3" w:rsidP="006905FD">
            <w:pPr>
              <w:pStyle w:val="ListParagraph"/>
              <w:numPr>
                <w:ilvl w:val="0"/>
                <w:numId w:val="8"/>
              </w:numPr>
              <w:ind w:left="172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Over statement of invoices</w:t>
            </w:r>
          </w:p>
          <w:p w:rsidR="005C2EA3" w:rsidRDefault="005C2EA3" w:rsidP="006905FD">
            <w:pPr>
              <w:pStyle w:val="ListParagraph"/>
              <w:numPr>
                <w:ilvl w:val="0"/>
                <w:numId w:val="8"/>
              </w:numPr>
              <w:ind w:left="172" w:hanging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insufficient suppor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ting 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documents </w:t>
            </w:r>
          </w:p>
          <w:p w:rsidR="005C2EA3" w:rsidRPr="00D37408" w:rsidRDefault="005C2EA3" w:rsidP="006905FD">
            <w:pPr>
              <w:pStyle w:val="ListParagraph"/>
              <w:numPr>
                <w:ilvl w:val="0"/>
                <w:numId w:val="8"/>
              </w:numPr>
              <w:ind w:left="172" w:hanging="27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C2EA3" w:rsidRPr="00D37408" w:rsidRDefault="005C2EA3" w:rsidP="00D37408">
            <w:pPr>
              <w:ind w:left="-9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unbudgeted  expenditure </w:t>
            </w:r>
            <w:r w:rsidRPr="00D374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request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</w:t>
            </w:r>
          </w:p>
          <w:p w:rsidR="005C2EA3" w:rsidRPr="00D37408" w:rsidRDefault="005C2EA3" w:rsidP="00D37408">
            <w:pPr>
              <w:ind w:left="-9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6905FD">
            <w:pPr>
              <w:pStyle w:val="ListParagraph"/>
              <w:numPr>
                <w:ilvl w:val="0"/>
                <w:numId w:val="8"/>
              </w:numPr>
              <w:ind w:left="172" w:hanging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Hand outs/bribes</w:t>
            </w:r>
          </w:p>
          <w:p w:rsidR="005C2EA3" w:rsidRPr="00E927CB" w:rsidRDefault="005C2EA3" w:rsidP="00E927C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Pr="00E927CB" w:rsidRDefault="005C2EA3" w:rsidP="006905FD">
            <w:pPr>
              <w:pStyle w:val="ListParagraph"/>
              <w:numPr>
                <w:ilvl w:val="0"/>
                <w:numId w:val="8"/>
              </w:numPr>
              <w:ind w:left="172" w:hanging="27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Wrongful authorization </w:t>
            </w:r>
          </w:p>
          <w:p w:rsidR="005C2EA3" w:rsidRPr="00E927CB" w:rsidRDefault="005C2EA3" w:rsidP="00E927CB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C2EA3" w:rsidRPr="00E927CB" w:rsidRDefault="005C2EA3" w:rsidP="00E41B79">
            <w:pPr>
              <w:pStyle w:val="ListParagraph"/>
              <w:numPr>
                <w:ilvl w:val="0"/>
                <w:numId w:val="9"/>
              </w:numPr>
              <w:ind w:left="288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Pr="00D37408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</w:tc>
        <w:tc>
          <w:tcPr>
            <w:tcW w:w="1260" w:type="dxa"/>
          </w:tcPr>
          <w:p w:rsidR="005C2EA3" w:rsidRPr="00E927CB" w:rsidRDefault="005C2EA3" w:rsidP="00E41B79">
            <w:pPr>
              <w:tabs>
                <w:tab w:val="left" w:pos="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</w:t>
            </w:r>
          </w:p>
          <w:p w:rsidR="005C2EA3" w:rsidRPr="00E927CB" w:rsidRDefault="005C2EA3" w:rsidP="00E41B79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C2EA3" w:rsidRPr="00E927CB" w:rsidRDefault="005C2EA3" w:rsidP="00E41B79">
            <w:pPr>
              <w:pStyle w:val="ListParagraph"/>
              <w:numPr>
                <w:ilvl w:val="0"/>
                <w:numId w:val="9"/>
              </w:num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Vote book control</w:t>
            </w:r>
          </w:p>
          <w:p w:rsidR="005C2EA3" w:rsidRPr="00E927CB" w:rsidRDefault="005C2EA3" w:rsidP="00E41B79">
            <w:pPr>
              <w:pStyle w:val="ListParagraph"/>
              <w:numPr>
                <w:ilvl w:val="0"/>
                <w:numId w:val="9"/>
              </w:num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Multi-stage e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xamination of documents</w:t>
            </w:r>
          </w:p>
          <w:p w:rsidR="005C2EA3" w:rsidRPr="00E927CB" w:rsidRDefault="005C2EA3" w:rsidP="00E41B79">
            <w:pPr>
              <w:pStyle w:val="ListParagraph"/>
              <w:numPr>
                <w:ilvl w:val="0"/>
                <w:numId w:val="9"/>
              </w:num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Budgetary control</w:t>
            </w:r>
          </w:p>
        </w:tc>
        <w:tc>
          <w:tcPr>
            <w:tcW w:w="1530" w:type="dxa"/>
          </w:tcPr>
          <w:p w:rsidR="005C2EA3" w:rsidRPr="00E927CB" w:rsidRDefault="005C2EA3" w:rsidP="00E41B79">
            <w:pPr>
              <w:pStyle w:val="ListParagraph"/>
              <w:numPr>
                <w:ilvl w:val="0"/>
                <w:numId w:val="9"/>
              </w:num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Automation of the process</w:t>
            </w:r>
          </w:p>
        </w:tc>
        <w:tc>
          <w:tcPr>
            <w:tcW w:w="1800" w:type="dxa"/>
            <w:vMerge w:val="restart"/>
          </w:tcPr>
          <w:p w:rsidR="005C2EA3" w:rsidRPr="00E927CB" w:rsidRDefault="005C2EA3" w:rsidP="0025719B">
            <w:pPr>
              <w:pStyle w:val="ListParagraph"/>
              <w:numPr>
                <w:ilvl w:val="0"/>
                <w:numId w:val="9"/>
              </w:numPr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Enhance 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ERP implement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ation</w:t>
            </w:r>
          </w:p>
        </w:tc>
      </w:tr>
      <w:tr w:rsidR="005C2EA3" w:rsidRPr="00E927CB" w:rsidTr="000C5506">
        <w:trPr>
          <w:trHeight w:val="1016"/>
        </w:trPr>
        <w:tc>
          <w:tcPr>
            <w:tcW w:w="454" w:type="dxa"/>
          </w:tcPr>
          <w:p w:rsidR="005C2EA3" w:rsidRPr="00E927CB" w:rsidRDefault="005C2EA3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vMerge/>
          </w:tcPr>
          <w:p w:rsidR="005C2EA3" w:rsidRPr="00E927CB" w:rsidRDefault="005C2EA3" w:rsidP="00D11055">
            <w:pPr>
              <w:tabs>
                <w:tab w:val="left" w:pos="90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5C2EA3" w:rsidRPr="00E927CB" w:rsidRDefault="005C2EA3" w:rsidP="00E927CB">
            <w:pPr>
              <w:pStyle w:val="ListParagraph"/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5C2EA3" w:rsidRPr="00E927CB" w:rsidRDefault="005C2EA3" w:rsidP="007B39E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408"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  <w:p w:rsidR="005C2EA3" w:rsidRPr="00D37408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  <w:p w:rsidR="005C2EA3" w:rsidRDefault="005C2EA3" w:rsidP="007B39EE">
            <w:pPr>
              <w:pStyle w:val="ListParagraph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Medium</w:t>
            </w: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EA3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High </w:t>
            </w:r>
          </w:p>
          <w:p w:rsidR="005C2EA3" w:rsidRPr="00D37408" w:rsidRDefault="005C2EA3" w:rsidP="00D3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5C2EA3" w:rsidRPr="00E927CB" w:rsidRDefault="005C2EA3" w:rsidP="001875C2">
            <w:pPr>
              <w:tabs>
                <w:tab w:val="left" w:pos="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</w:t>
            </w:r>
          </w:p>
          <w:p w:rsidR="005C2EA3" w:rsidRPr="00E927CB" w:rsidRDefault="005C2EA3" w:rsidP="001875C2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C2EA3" w:rsidRPr="00E927CB" w:rsidRDefault="005C2EA3" w:rsidP="00687EF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Signed contract</w:t>
            </w:r>
          </w:p>
          <w:p w:rsidR="005C2EA3" w:rsidRPr="00E927CB" w:rsidRDefault="005C2EA3" w:rsidP="00687EF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Inspection and acceptance reports</w:t>
            </w:r>
          </w:p>
          <w:p w:rsidR="005C2EA3" w:rsidRPr="00E927CB" w:rsidRDefault="005C2EA3" w:rsidP="00687EF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Goods received note (GRN)</w:t>
            </w:r>
          </w:p>
          <w:p w:rsidR="005C2EA3" w:rsidRPr="00E927CB" w:rsidRDefault="005C2EA3" w:rsidP="00687EF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Cheque</w:t>
            </w:r>
            <w:proofErr w:type="spellEnd"/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 register is kept</w:t>
            </w:r>
          </w:p>
          <w:p w:rsidR="005C2EA3" w:rsidRPr="00E927CB" w:rsidRDefault="005C2EA3" w:rsidP="00687EF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Cheques are posted to the right addresses</w:t>
            </w:r>
          </w:p>
          <w:p w:rsidR="005C2EA3" w:rsidRDefault="005C2EA3" w:rsidP="00687EF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Sensitization on authorization</w:t>
            </w:r>
          </w:p>
          <w:p w:rsidR="005C2EA3" w:rsidRDefault="005C2EA3" w:rsidP="00687EF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Enforcement of ethical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code of conduct policy</w:t>
            </w:r>
          </w:p>
          <w:p w:rsidR="005C2EA3" w:rsidRPr="00E927CB" w:rsidRDefault="005C2EA3" w:rsidP="00D3740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Sanctions for wrongdoers</w:t>
            </w:r>
          </w:p>
        </w:tc>
        <w:tc>
          <w:tcPr>
            <w:tcW w:w="1530" w:type="dxa"/>
          </w:tcPr>
          <w:p w:rsidR="005C2EA3" w:rsidRDefault="005C2EA3" w:rsidP="00D37408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Use of technology</w:t>
            </w:r>
          </w:p>
          <w:p w:rsidR="005C2EA3" w:rsidRPr="00E927CB" w:rsidRDefault="005C2EA3" w:rsidP="00D37408">
            <w:pPr>
              <w:pStyle w:val="ListParagraph"/>
              <w:numPr>
                <w:ilvl w:val="0"/>
                <w:numId w:val="9"/>
              </w:numPr>
              <w:ind w:left="252" w:hanging="2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C2EA3" w:rsidRPr="00E927CB" w:rsidRDefault="005C2EA3" w:rsidP="0025719B">
            <w:pPr>
              <w:pStyle w:val="ListParagraph"/>
              <w:numPr>
                <w:ilvl w:val="0"/>
                <w:numId w:val="9"/>
              </w:numPr>
              <w:ind w:left="16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9EE" w:rsidRPr="00E927CB" w:rsidTr="000C5506">
        <w:trPr>
          <w:trHeight w:val="466"/>
        </w:trPr>
        <w:tc>
          <w:tcPr>
            <w:tcW w:w="454" w:type="dxa"/>
          </w:tcPr>
          <w:p w:rsidR="007B39EE" w:rsidRPr="00E927CB" w:rsidRDefault="005C2EA3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B39EE" w:rsidRPr="00E92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7B39EE" w:rsidRPr="00E927CB" w:rsidRDefault="007B39EE" w:rsidP="00D11055">
            <w:pPr>
              <w:tabs>
                <w:tab w:val="left" w:pos="90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Revenue Management </w:t>
            </w:r>
          </w:p>
        </w:tc>
        <w:tc>
          <w:tcPr>
            <w:tcW w:w="2070" w:type="dxa"/>
          </w:tcPr>
          <w:p w:rsidR="007B39EE" w:rsidRPr="00E927CB" w:rsidRDefault="00F5494A" w:rsidP="00F549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Receipts</w:t>
            </w:r>
          </w:p>
          <w:p w:rsidR="00F5494A" w:rsidRPr="00E927CB" w:rsidRDefault="00F5494A" w:rsidP="00F549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Invoices</w:t>
            </w:r>
          </w:p>
          <w:p w:rsidR="00F5494A" w:rsidRPr="00E927CB" w:rsidRDefault="00F5494A" w:rsidP="00F5494A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7B39EE" w:rsidRPr="00E927CB" w:rsidRDefault="00F5494A" w:rsidP="00F5494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Non-Receipting of income</w:t>
            </w:r>
          </w:p>
          <w:p w:rsidR="00F5494A" w:rsidRDefault="00F5494A" w:rsidP="00F5494A">
            <w:pPr>
              <w:pStyle w:val="ListParagraph"/>
              <w:numPr>
                <w:ilvl w:val="0"/>
                <w:numId w:val="12"/>
              </w:num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under receipting</w:t>
            </w:r>
          </w:p>
          <w:p w:rsidR="005C2EA3" w:rsidRPr="005C2EA3" w:rsidRDefault="005C2EA3" w:rsidP="00F5494A">
            <w:pPr>
              <w:pStyle w:val="ListParagraph"/>
              <w:numPr>
                <w:ilvl w:val="0"/>
                <w:numId w:val="12"/>
              </w:numPr>
              <w:ind w:left="50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C2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wrongful</w:t>
            </w:r>
          </w:p>
          <w:p w:rsidR="005C2EA3" w:rsidRPr="00E927CB" w:rsidRDefault="005C2EA3" w:rsidP="005C2EA3">
            <w:pPr>
              <w:pStyle w:val="ListParagraph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5C2E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receipting</w:t>
            </w:r>
          </w:p>
        </w:tc>
        <w:tc>
          <w:tcPr>
            <w:tcW w:w="1260" w:type="dxa"/>
          </w:tcPr>
          <w:p w:rsidR="007B39EE" w:rsidRPr="00E927CB" w:rsidRDefault="000B0264" w:rsidP="00F5494A">
            <w:pPr>
              <w:pStyle w:val="ListParagraph"/>
              <w:numPr>
                <w:ilvl w:val="0"/>
                <w:numId w:val="12"/>
              </w:numPr>
              <w:ind w:left="378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F5494A" w:rsidRPr="00E927CB">
              <w:rPr>
                <w:rFonts w:ascii="Times New Roman" w:hAnsi="Times New Roman" w:cs="Times New Roman"/>
                <w:sz w:val="28"/>
                <w:szCs w:val="28"/>
              </w:rPr>
              <w:t>ow</w:t>
            </w:r>
          </w:p>
        </w:tc>
        <w:tc>
          <w:tcPr>
            <w:tcW w:w="1260" w:type="dxa"/>
          </w:tcPr>
          <w:p w:rsidR="007B39EE" w:rsidRPr="005C2EA3" w:rsidRDefault="005C2EA3" w:rsidP="005C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EA3">
              <w:rPr>
                <w:rFonts w:ascii="Times New Roman" w:hAnsi="Times New Roman" w:cs="Times New Roman"/>
                <w:sz w:val="28"/>
                <w:szCs w:val="28"/>
              </w:rPr>
              <w:t>High</w:t>
            </w:r>
          </w:p>
          <w:p w:rsidR="00F5494A" w:rsidRPr="00E927CB" w:rsidRDefault="00F5494A" w:rsidP="00F5494A">
            <w:pPr>
              <w:pStyle w:val="ListParagraph"/>
              <w:ind w:left="36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7B39EE" w:rsidRDefault="00C1758A" w:rsidP="00C1758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Verification of receipt by a supervisor</w:t>
            </w:r>
          </w:p>
          <w:p w:rsidR="005C2EA3" w:rsidRPr="00E927CB" w:rsidRDefault="005C2EA3" w:rsidP="00C1758A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Segregation of duties</w:t>
            </w:r>
          </w:p>
        </w:tc>
        <w:tc>
          <w:tcPr>
            <w:tcW w:w="1530" w:type="dxa"/>
          </w:tcPr>
          <w:p w:rsidR="007B39EE" w:rsidRPr="005C2EA3" w:rsidRDefault="00C1758A" w:rsidP="005C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EA3">
              <w:rPr>
                <w:rFonts w:ascii="Times New Roman" w:hAnsi="Times New Roman" w:cs="Times New Roman"/>
                <w:sz w:val="28"/>
                <w:szCs w:val="28"/>
              </w:rPr>
              <w:t>Use of technology</w:t>
            </w:r>
          </w:p>
        </w:tc>
        <w:tc>
          <w:tcPr>
            <w:tcW w:w="1800" w:type="dxa"/>
          </w:tcPr>
          <w:p w:rsidR="007B39EE" w:rsidRPr="005C2EA3" w:rsidRDefault="005C2EA3" w:rsidP="005C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Enhance </w:t>
            </w:r>
            <w:r w:rsidR="00C1758A" w:rsidRPr="005C2EA3">
              <w:rPr>
                <w:rFonts w:ascii="Times New Roman" w:hAnsi="Times New Roman" w:cs="Times New Roman"/>
                <w:sz w:val="28"/>
                <w:szCs w:val="28"/>
              </w:rPr>
              <w:t>ERP implement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ation</w:t>
            </w:r>
          </w:p>
        </w:tc>
      </w:tr>
      <w:tr w:rsidR="00D414AF" w:rsidRPr="00E927CB" w:rsidTr="000C5506">
        <w:trPr>
          <w:trHeight w:val="136"/>
        </w:trPr>
        <w:tc>
          <w:tcPr>
            <w:tcW w:w="454" w:type="dxa"/>
          </w:tcPr>
          <w:p w:rsidR="00D414AF" w:rsidRPr="00E927CB" w:rsidRDefault="005C2EA3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4AF" w:rsidRPr="00E92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D414AF" w:rsidRPr="00E927CB" w:rsidRDefault="00D414AF" w:rsidP="00D11055">
            <w:pPr>
              <w:tabs>
                <w:tab w:val="left" w:pos="90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sz w:val="28"/>
                <w:szCs w:val="28"/>
              </w:rPr>
              <w:t>Asset Management</w:t>
            </w:r>
          </w:p>
        </w:tc>
        <w:tc>
          <w:tcPr>
            <w:tcW w:w="2070" w:type="dxa"/>
          </w:tcPr>
          <w:p w:rsidR="00D414AF" w:rsidRPr="005C2EA3" w:rsidRDefault="005C2EA3" w:rsidP="005C2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EA3">
              <w:rPr>
                <w:rFonts w:ascii="Times New Roman" w:hAnsi="Times New Roman" w:cs="Times New Roman"/>
                <w:sz w:val="28"/>
                <w:szCs w:val="28"/>
              </w:rPr>
              <w:t xml:space="preserve">Asset Inventory </w:t>
            </w:r>
          </w:p>
          <w:p w:rsidR="00D414AF" w:rsidRPr="00E927CB" w:rsidRDefault="00D414AF" w:rsidP="00922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5C2EA3" w:rsidRDefault="00D414AF" w:rsidP="009222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Misuse of the University assets </w:t>
            </w:r>
          </w:p>
          <w:p w:rsidR="00D414AF" w:rsidRPr="005C2EA3" w:rsidRDefault="00D414AF" w:rsidP="005C2EA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C2EA3">
              <w:rPr>
                <w:rFonts w:ascii="Times New Roman" w:hAnsi="Times New Roman" w:cs="Times New Roman"/>
                <w:sz w:val="28"/>
                <w:szCs w:val="28"/>
              </w:rPr>
              <w:t>unauthorized use</w:t>
            </w:r>
            <w:r w:rsidR="005C2EA3">
              <w:rPr>
                <w:rFonts w:ascii="Times New Roman" w:hAnsi="Times New Roman" w:cs="Times New Roman"/>
                <w:sz w:val="28"/>
                <w:szCs w:val="28"/>
              </w:rPr>
              <w:t xml:space="preserve"> of asset</w:t>
            </w:r>
          </w:p>
          <w:p w:rsidR="00D414AF" w:rsidRPr="00E927CB" w:rsidRDefault="00D414AF" w:rsidP="009222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Loss </w:t>
            </w:r>
            <w:r w:rsidR="005C2EA3">
              <w:rPr>
                <w:rFonts w:ascii="Times New Roman" w:hAnsi="Times New Roman" w:cs="Times New Roman"/>
                <w:sz w:val="28"/>
                <w:szCs w:val="28"/>
              </w:rPr>
              <w:t xml:space="preserve">of 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assets</w:t>
            </w:r>
          </w:p>
          <w:p w:rsidR="00D414AF" w:rsidRDefault="00D414AF" w:rsidP="009222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Non-recognition of assets</w:t>
            </w:r>
          </w:p>
          <w:p w:rsidR="000C5506" w:rsidRPr="00E927CB" w:rsidRDefault="000C5506" w:rsidP="009222B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Unidentified asset</w:t>
            </w:r>
          </w:p>
        </w:tc>
        <w:tc>
          <w:tcPr>
            <w:tcW w:w="1260" w:type="dxa"/>
          </w:tcPr>
          <w:p w:rsidR="00D414AF" w:rsidRPr="00E927CB" w:rsidRDefault="00D414AF" w:rsidP="001875C2">
            <w:pPr>
              <w:pStyle w:val="ListParagraph"/>
              <w:numPr>
                <w:ilvl w:val="0"/>
                <w:numId w:val="9"/>
              </w:numPr>
              <w:ind w:left="288" w:hanging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  <w:p w:rsidR="00D414AF" w:rsidRPr="00E927CB" w:rsidRDefault="00D414AF" w:rsidP="001875C2">
            <w:pPr>
              <w:pStyle w:val="ListParagraph"/>
              <w:ind w:left="28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D414AF" w:rsidRPr="00E927CB" w:rsidRDefault="005C2EA3" w:rsidP="001875C2">
            <w:pPr>
              <w:pStyle w:val="ListParagraph"/>
              <w:numPr>
                <w:ilvl w:val="0"/>
                <w:numId w:val="9"/>
              </w:numPr>
              <w:tabs>
                <w:tab w:val="left" w:pos="94"/>
                <w:tab w:val="left" w:pos="634"/>
              </w:tabs>
              <w:ind w:left="274" w:hanging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High</w:t>
            </w:r>
          </w:p>
          <w:p w:rsidR="00D414AF" w:rsidRPr="00E927CB" w:rsidRDefault="00D414AF" w:rsidP="001875C2">
            <w:pPr>
              <w:tabs>
                <w:tab w:val="left" w:pos="9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4AF" w:rsidRPr="00E927CB" w:rsidRDefault="00D414AF" w:rsidP="001875C2">
            <w:pPr>
              <w:tabs>
                <w:tab w:val="left" w:pos="1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414AF" w:rsidRPr="00E927CB" w:rsidRDefault="00D414AF" w:rsidP="00D414A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Tagging of all University assets</w:t>
            </w:r>
          </w:p>
          <w:p w:rsidR="00D414AF" w:rsidRPr="00E927CB" w:rsidRDefault="00D414AF" w:rsidP="00D414AF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Appropriate Assets register kept  </w:t>
            </w:r>
          </w:p>
          <w:p w:rsidR="00D414AF" w:rsidRPr="00E927CB" w:rsidRDefault="000C5506" w:rsidP="00D414AF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Identification  and disposal  of obsolete</w:t>
            </w:r>
            <w:r w:rsidR="00D414AF" w:rsidRPr="00E927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assets</w:t>
            </w:r>
          </w:p>
          <w:p w:rsidR="00D414AF" w:rsidRPr="00E927CB" w:rsidRDefault="000C5506" w:rsidP="000C5506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Identification </w:t>
            </w:r>
            <w:r w:rsidR="00D414AF" w:rsidRPr="00E927C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of misplaced assets</w:t>
            </w:r>
          </w:p>
        </w:tc>
        <w:tc>
          <w:tcPr>
            <w:tcW w:w="1530" w:type="dxa"/>
          </w:tcPr>
          <w:p w:rsidR="00D414AF" w:rsidRDefault="00D414AF" w:rsidP="001875C2">
            <w:pPr>
              <w:pStyle w:val="ListParagraph"/>
              <w:numPr>
                <w:ilvl w:val="0"/>
                <w:numId w:val="9"/>
              </w:num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Automation of the process</w:t>
            </w:r>
          </w:p>
          <w:p w:rsidR="000C5506" w:rsidRDefault="000C5506" w:rsidP="000C5506">
            <w:pPr>
              <w:pStyle w:val="ListParagraph"/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06" w:rsidRPr="00E927CB" w:rsidRDefault="000C5506" w:rsidP="001875C2">
            <w:pPr>
              <w:pStyle w:val="ListParagraph"/>
              <w:numPr>
                <w:ilvl w:val="0"/>
                <w:numId w:val="9"/>
              </w:numPr>
              <w:ind w:left="2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Adoption of  new policy </w:t>
            </w:r>
          </w:p>
        </w:tc>
        <w:tc>
          <w:tcPr>
            <w:tcW w:w="1800" w:type="dxa"/>
          </w:tcPr>
          <w:p w:rsidR="00D414AF" w:rsidRDefault="00D414AF" w:rsidP="001875C2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ERP implemented</w:t>
            </w:r>
          </w:p>
          <w:p w:rsidR="000C5506" w:rsidRDefault="000C5506" w:rsidP="000C55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506" w:rsidRPr="000C5506" w:rsidRDefault="000C5506" w:rsidP="000C5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Development of Maintenance Policy </w:t>
            </w:r>
          </w:p>
        </w:tc>
      </w:tr>
      <w:tr w:rsidR="00350829" w:rsidRPr="00E927CB" w:rsidTr="000C5506">
        <w:trPr>
          <w:trHeight w:val="136"/>
        </w:trPr>
        <w:tc>
          <w:tcPr>
            <w:tcW w:w="454" w:type="dxa"/>
          </w:tcPr>
          <w:p w:rsidR="009C2EF2" w:rsidRPr="00E927CB" w:rsidRDefault="000C5506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2EF2" w:rsidRPr="00E92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</w:tcPr>
          <w:p w:rsidR="009C2EF2" w:rsidRPr="000C5506" w:rsidRDefault="009C2EF2" w:rsidP="00D11055">
            <w:pPr>
              <w:tabs>
                <w:tab w:val="left" w:pos="900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Petty Cash Management</w:t>
            </w:r>
          </w:p>
        </w:tc>
        <w:tc>
          <w:tcPr>
            <w:tcW w:w="2070" w:type="dxa"/>
          </w:tcPr>
          <w:p w:rsidR="009C2EF2" w:rsidRPr="000C5506" w:rsidRDefault="009C2EF2" w:rsidP="00FB654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Petty cashbook</w:t>
            </w:r>
          </w:p>
          <w:p w:rsidR="009C2EF2" w:rsidRPr="000C5506" w:rsidRDefault="009C2EF2" w:rsidP="00FB654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Petty cash claims</w:t>
            </w:r>
          </w:p>
          <w:p w:rsidR="00E50F25" w:rsidRPr="000C5506" w:rsidRDefault="00E50F25" w:rsidP="00FB654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Imprest</w:t>
            </w:r>
          </w:p>
          <w:p w:rsidR="00E50F25" w:rsidRPr="000C5506" w:rsidRDefault="00E50F25" w:rsidP="00FB654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Payment vouchers</w:t>
            </w:r>
          </w:p>
          <w:p w:rsidR="009C2EF2" w:rsidRPr="000C5506" w:rsidRDefault="009C2EF2" w:rsidP="008931C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60" w:type="dxa"/>
          </w:tcPr>
          <w:p w:rsidR="009C2EF2" w:rsidRPr="000C5506" w:rsidRDefault="009C2EF2" w:rsidP="00FB654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Cash fraud</w:t>
            </w:r>
          </w:p>
          <w:p w:rsidR="009C2EF2" w:rsidRPr="000C5506" w:rsidRDefault="009C2EF2" w:rsidP="00FB654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Wrong payment</w:t>
            </w:r>
          </w:p>
        </w:tc>
        <w:tc>
          <w:tcPr>
            <w:tcW w:w="1260" w:type="dxa"/>
          </w:tcPr>
          <w:p w:rsidR="009C2EF2" w:rsidRPr="000C5506" w:rsidRDefault="009C2EF2" w:rsidP="009C2EF2">
            <w:pPr>
              <w:pStyle w:val="ListParagraph"/>
              <w:numPr>
                <w:ilvl w:val="0"/>
                <w:numId w:val="17"/>
              </w:numPr>
              <w:ind w:left="46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High </w:t>
            </w:r>
          </w:p>
        </w:tc>
        <w:tc>
          <w:tcPr>
            <w:tcW w:w="1260" w:type="dxa"/>
          </w:tcPr>
          <w:p w:rsidR="009C2EF2" w:rsidRPr="000C5506" w:rsidRDefault="009C2EF2" w:rsidP="009C2EF2">
            <w:pPr>
              <w:pStyle w:val="ListParagraph"/>
              <w:numPr>
                <w:ilvl w:val="0"/>
                <w:numId w:val="19"/>
              </w:numPr>
              <w:ind w:left="27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high</w:t>
            </w:r>
          </w:p>
        </w:tc>
        <w:tc>
          <w:tcPr>
            <w:tcW w:w="2520" w:type="dxa"/>
          </w:tcPr>
          <w:p w:rsidR="009C2EF2" w:rsidRPr="000C5506" w:rsidRDefault="009C2EF2" w:rsidP="009C2EF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Monitoring of all cash payment </w:t>
            </w:r>
          </w:p>
          <w:p w:rsidR="009C2EF2" w:rsidRPr="000C5506" w:rsidRDefault="009C2EF2" w:rsidP="009C2EF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Payment against approved documents</w:t>
            </w:r>
          </w:p>
        </w:tc>
        <w:tc>
          <w:tcPr>
            <w:tcW w:w="1530" w:type="dxa"/>
          </w:tcPr>
          <w:p w:rsidR="009C2EF2" w:rsidRPr="000C5506" w:rsidRDefault="009C2EF2" w:rsidP="001875C2">
            <w:pPr>
              <w:pStyle w:val="ListParagraph"/>
              <w:numPr>
                <w:ilvl w:val="0"/>
                <w:numId w:val="9"/>
              </w:numPr>
              <w:ind w:left="23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Automation of the process</w:t>
            </w:r>
          </w:p>
        </w:tc>
        <w:tc>
          <w:tcPr>
            <w:tcW w:w="1800" w:type="dxa"/>
          </w:tcPr>
          <w:p w:rsidR="009C2EF2" w:rsidRPr="000C5506" w:rsidRDefault="009C2EF2" w:rsidP="001875C2">
            <w:pPr>
              <w:pStyle w:val="ListParagraph"/>
              <w:numPr>
                <w:ilvl w:val="0"/>
                <w:numId w:val="9"/>
              </w:numPr>
              <w:ind w:left="162" w:hanging="16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55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ERP implemented</w:t>
            </w:r>
          </w:p>
        </w:tc>
      </w:tr>
      <w:tr w:rsidR="00350829" w:rsidRPr="00E927CB" w:rsidTr="000C5506">
        <w:trPr>
          <w:trHeight w:val="136"/>
        </w:trPr>
        <w:tc>
          <w:tcPr>
            <w:tcW w:w="454" w:type="dxa"/>
          </w:tcPr>
          <w:p w:rsidR="009C2EF2" w:rsidRPr="00E927CB" w:rsidRDefault="009C2EF2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616" w:type="dxa"/>
          </w:tcPr>
          <w:p w:rsidR="009C2EF2" w:rsidRPr="00E927CB" w:rsidRDefault="009C2EF2" w:rsidP="00D110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sz w:val="28"/>
                <w:szCs w:val="28"/>
              </w:rPr>
              <w:t>Investment Appraisals</w:t>
            </w:r>
          </w:p>
        </w:tc>
        <w:tc>
          <w:tcPr>
            <w:tcW w:w="2070" w:type="dxa"/>
          </w:tcPr>
          <w:p w:rsidR="009C2EF2" w:rsidRPr="00E927CB" w:rsidRDefault="00B7394E" w:rsidP="00B7394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Investment policy</w:t>
            </w:r>
          </w:p>
        </w:tc>
        <w:tc>
          <w:tcPr>
            <w:tcW w:w="2160" w:type="dxa"/>
          </w:tcPr>
          <w:p w:rsidR="009C2EF2" w:rsidRPr="00E927CB" w:rsidRDefault="007F1A84" w:rsidP="007F1A84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Market charges</w:t>
            </w:r>
          </w:p>
        </w:tc>
        <w:tc>
          <w:tcPr>
            <w:tcW w:w="1260" w:type="dxa"/>
          </w:tcPr>
          <w:p w:rsidR="009C2EF2" w:rsidRPr="00E927CB" w:rsidRDefault="00FB7C75" w:rsidP="00FB7C75">
            <w:pPr>
              <w:pStyle w:val="ListParagraph"/>
              <w:numPr>
                <w:ilvl w:val="0"/>
                <w:numId w:val="20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7F1A84" w:rsidRPr="00E927CB">
              <w:rPr>
                <w:rFonts w:ascii="Times New Roman" w:hAnsi="Times New Roman" w:cs="Times New Roman"/>
                <w:sz w:val="28"/>
                <w:szCs w:val="28"/>
              </w:rPr>
              <w:t>ow</w:t>
            </w:r>
          </w:p>
          <w:p w:rsidR="00FB7C75" w:rsidRPr="00E927CB" w:rsidRDefault="00FB7C75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C2EF2" w:rsidRPr="00E927CB" w:rsidRDefault="00FB7C75" w:rsidP="00FB7C75">
            <w:pPr>
              <w:pStyle w:val="ListParagraph"/>
              <w:numPr>
                <w:ilvl w:val="0"/>
                <w:numId w:val="20"/>
              </w:numPr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  <w:p w:rsidR="00FB7C75" w:rsidRPr="00E927CB" w:rsidRDefault="00FB7C75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9C2EF2" w:rsidRPr="00E927CB" w:rsidRDefault="00FB7C75" w:rsidP="00FB7C7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Investments in treasury bonds</w:t>
            </w:r>
          </w:p>
          <w:p w:rsidR="00FB7C75" w:rsidRPr="00E927CB" w:rsidRDefault="00FB7C75" w:rsidP="00FB7C7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Invest in fixed deposits.</w:t>
            </w:r>
          </w:p>
          <w:p w:rsidR="00F35D19" w:rsidRPr="00E927CB" w:rsidRDefault="00F35D19" w:rsidP="00FB7C7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Investments appraisals</w:t>
            </w:r>
          </w:p>
        </w:tc>
        <w:tc>
          <w:tcPr>
            <w:tcW w:w="1530" w:type="dxa"/>
          </w:tcPr>
          <w:p w:rsidR="009C2EF2" w:rsidRPr="00E927CB" w:rsidRDefault="00FB7C75" w:rsidP="00FB7C7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Treasury bills</w:t>
            </w:r>
          </w:p>
          <w:p w:rsidR="00FB7C75" w:rsidRPr="00E927CB" w:rsidRDefault="00FB7C75" w:rsidP="00FB7C75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Government bonds</w:t>
            </w:r>
          </w:p>
        </w:tc>
        <w:tc>
          <w:tcPr>
            <w:tcW w:w="1800" w:type="dxa"/>
          </w:tcPr>
          <w:p w:rsidR="009C2EF2" w:rsidRPr="00E927CB" w:rsidRDefault="00FB7C75" w:rsidP="0025719B">
            <w:pPr>
              <w:pStyle w:val="ListParagraph"/>
              <w:numPr>
                <w:ilvl w:val="0"/>
                <w:numId w:val="20"/>
              </w:num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Market survey</w:t>
            </w:r>
          </w:p>
        </w:tc>
      </w:tr>
      <w:tr w:rsidR="00350829" w:rsidRPr="00E927CB" w:rsidTr="000C5506">
        <w:trPr>
          <w:trHeight w:val="136"/>
        </w:trPr>
        <w:tc>
          <w:tcPr>
            <w:tcW w:w="454" w:type="dxa"/>
          </w:tcPr>
          <w:p w:rsidR="00494C0D" w:rsidRPr="00E927CB" w:rsidRDefault="00494C0D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16" w:type="dxa"/>
          </w:tcPr>
          <w:p w:rsidR="00494C0D" w:rsidRPr="00E927CB" w:rsidRDefault="00494C0D" w:rsidP="00D110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sz w:val="28"/>
                <w:szCs w:val="28"/>
              </w:rPr>
              <w:t>General Ledger Transactions</w:t>
            </w:r>
          </w:p>
        </w:tc>
        <w:tc>
          <w:tcPr>
            <w:tcW w:w="2070" w:type="dxa"/>
          </w:tcPr>
          <w:p w:rsidR="00494C0D" w:rsidRPr="00E927CB" w:rsidRDefault="00494C0D" w:rsidP="00F35D1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Cash books</w:t>
            </w:r>
          </w:p>
          <w:p w:rsidR="00494C0D" w:rsidRPr="00E927CB" w:rsidRDefault="00494C0D" w:rsidP="00F35D1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Assets register</w:t>
            </w:r>
          </w:p>
          <w:p w:rsidR="00494C0D" w:rsidRPr="00E927CB" w:rsidRDefault="00494C0D" w:rsidP="00F35D19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Investment register</w:t>
            </w:r>
          </w:p>
        </w:tc>
        <w:tc>
          <w:tcPr>
            <w:tcW w:w="2160" w:type="dxa"/>
          </w:tcPr>
          <w:p w:rsidR="00494C0D" w:rsidRPr="00E927CB" w:rsidRDefault="00494C0D" w:rsidP="00494C0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Wrong entries</w:t>
            </w:r>
          </w:p>
          <w:p w:rsidR="00494C0D" w:rsidRPr="00E927CB" w:rsidRDefault="00494C0D" w:rsidP="00494C0D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Non-updated register</w:t>
            </w:r>
          </w:p>
        </w:tc>
        <w:tc>
          <w:tcPr>
            <w:tcW w:w="1260" w:type="dxa"/>
          </w:tcPr>
          <w:p w:rsidR="00494C0D" w:rsidRPr="00E927CB" w:rsidRDefault="00494C0D" w:rsidP="001875C2">
            <w:pPr>
              <w:pStyle w:val="ListParagraph"/>
              <w:numPr>
                <w:ilvl w:val="0"/>
                <w:numId w:val="20"/>
              </w:numPr>
              <w:ind w:left="488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  <w:p w:rsidR="00494C0D" w:rsidRPr="00E927CB" w:rsidRDefault="00494C0D" w:rsidP="0018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4C0D" w:rsidRPr="00E927CB" w:rsidRDefault="00494C0D" w:rsidP="001875C2">
            <w:pPr>
              <w:pStyle w:val="ListParagraph"/>
              <w:numPr>
                <w:ilvl w:val="0"/>
                <w:numId w:val="20"/>
              </w:numPr>
              <w:ind w:left="384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  <w:p w:rsidR="00494C0D" w:rsidRPr="00E927CB" w:rsidRDefault="00494C0D" w:rsidP="001875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4C0D" w:rsidRPr="00E927CB" w:rsidRDefault="00494C0D" w:rsidP="00494C0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Cash book reconciliations</w:t>
            </w:r>
          </w:p>
          <w:p w:rsidR="00494C0D" w:rsidRPr="00E927CB" w:rsidRDefault="00494C0D" w:rsidP="00494C0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Bank reconciliations</w:t>
            </w:r>
          </w:p>
          <w:p w:rsidR="00494C0D" w:rsidRPr="00E927CB" w:rsidRDefault="00494C0D" w:rsidP="00494C0D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494C0D" w:rsidRPr="00E927CB" w:rsidRDefault="00494C0D" w:rsidP="00494C0D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Automation of the system</w:t>
            </w:r>
          </w:p>
        </w:tc>
        <w:tc>
          <w:tcPr>
            <w:tcW w:w="1800" w:type="dxa"/>
          </w:tcPr>
          <w:p w:rsidR="00494C0D" w:rsidRPr="00E927CB" w:rsidRDefault="00494C0D" w:rsidP="0025719B">
            <w:pPr>
              <w:pStyle w:val="ListParagraph"/>
              <w:numPr>
                <w:ilvl w:val="0"/>
                <w:numId w:val="20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ERP Implemented</w:t>
            </w:r>
          </w:p>
        </w:tc>
      </w:tr>
      <w:tr w:rsidR="00350829" w:rsidRPr="00E927CB" w:rsidTr="000C5506">
        <w:trPr>
          <w:trHeight w:val="136"/>
        </w:trPr>
        <w:tc>
          <w:tcPr>
            <w:tcW w:w="454" w:type="dxa"/>
          </w:tcPr>
          <w:p w:rsidR="00494C0D" w:rsidRPr="00E927CB" w:rsidRDefault="00494C0D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616" w:type="dxa"/>
          </w:tcPr>
          <w:p w:rsidR="00494C0D" w:rsidRPr="00E927CB" w:rsidRDefault="00494C0D" w:rsidP="00D110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sz w:val="28"/>
                <w:szCs w:val="28"/>
              </w:rPr>
              <w:t>Preparation of the JOOUST Final Account</w:t>
            </w:r>
          </w:p>
        </w:tc>
        <w:tc>
          <w:tcPr>
            <w:tcW w:w="2070" w:type="dxa"/>
          </w:tcPr>
          <w:p w:rsidR="00F147F7" w:rsidRPr="00E927CB" w:rsidRDefault="00F147F7" w:rsidP="00F147F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Comprehensive statement of Financial Performance</w:t>
            </w:r>
          </w:p>
          <w:p w:rsidR="00F147F7" w:rsidRPr="00E927CB" w:rsidRDefault="00F147F7" w:rsidP="00F147F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Comprehensive statement of Financial Position</w:t>
            </w:r>
          </w:p>
          <w:p w:rsidR="00F147F7" w:rsidRPr="00E927CB" w:rsidRDefault="00F147F7" w:rsidP="00F147F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Comprehensive statement of Change 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 Equity</w:t>
            </w:r>
          </w:p>
          <w:p w:rsidR="00F147F7" w:rsidRPr="00E927CB" w:rsidRDefault="00F147F7" w:rsidP="00F147F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Comprehensive statement of Cash flows</w:t>
            </w:r>
          </w:p>
          <w:p w:rsidR="00F147F7" w:rsidRPr="00E927CB" w:rsidRDefault="00F147F7" w:rsidP="00F147F7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Comprehensive statement of Budget verses Actual Performance Comparison</w:t>
            </w:r>
          </w:p>
          <w:p w:rsidR="00494C0D" w:rsidRPr="00E927CB" w:rsidRDefault="00494C0D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494C0D" w:rsidRPr="00E927CB" w:rsidRDefault="00BC1235" w:rsidP="00BC123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Wrong accounting procedures</w:t>
            </w:r>
          </w:p>
          <w:p w:rsidR="00BC1235" w:rsidRPr="00E927CB" w:rsidRDefault="00BC1235" w:rsidP="00BC123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Application of  Wrong accounting standards</w:t>
            </w:r>
          </w:p>
          <w:p w:rsidR="00BC1235" w:rsidRPr="00E927CB" w:rsidRDefault="00BC1235" w:rsidP="00BC123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Wrong cut-of  points in accounting periods </w:t>
            </w:r>
          </w:p>
          <w:p w:rsidR="00022FAB" w:rsidRPr="00E927CB" w:rsidRDefault="00022FAB" w:rsidP="00BC1235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Creative accountin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</w:t>
            </w:r>
          </w:p>
        </w:tc>
        <w:tc>
          <w:tcPr>
            <w:tcW w:w="1260" w:type="dxa"/>
          </w:tcPr>
          <w:p w:rsidR="00494C0D" w:rsidRPr="00E927CB" w:rsidRDefault="00F94CC1" w:rsidP="00F94CC1">
            <w:pPr>
              <w:pStyle w:val="ListParagraph"/>
              <w:numPr>
                <w:ilvl w:val="0"/>
                <w:numId w:val="23"/>
              </w:numPr>
              <w:ind w:left="432" w:hanging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Low</w:t>
            </w:r>
          </w:p>
          <w:p w:rsidR="00F94CC1" w:rsidRPr="00E927CB" w:rsidRDefault="00F94CC1" w:rsidP="00F94CC1">
            <w:pPr>
              <w:pStyle w:val="ListParagraph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4C0D" w:rsidRPr="00E927CB" w:rsidRDefault="00F94CC1" w:rsidP="00F94CC1">
            <w:pPr>
              <w:pStyle w:val="ListParagraph"/>
              <w:numPr>
                <w:ilvl w:val="0"/>
                <w:numId w:val="23"/>
              </w:num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  <w:p w:rsidR="00F94CC1" w:rsidRPr="00E927CB" w:rsidRDefault="00F94CC1" w:rsidP="00F94CC1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494C0D" w:rsidRPr="00E927CB" w:rsidRDefault="00B61FA9" w:rsidP="00B61FA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Correct entries to the general ledger</w:t>
            </w:r>
          </w:p>
        </w:tc>
        <w:tc>
          <w:tcPr>
            <w:tcW w:w="1530" w:type="dxa"/>
          </w:tcPr>
          <w:p w:rsidR="00494C0D" w:rsidRPr="00E927CB" w:rsidRDefault="00B61FA9" w:rsidP="00B61FA9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Automation of the system</w:t>
            </w:r>
          </w:p>
        </w:tc>
        <w:tc>
          <w:tcPr>
            <w:tcW w:w="1800" w:type="dxa"/>
          </w:tcPr>
          <w:p w:rsidR="00494C0D" w:rsidRPr="00E927CB" w:rsidRDefault="00B61FA9" w:rsidP="00B61FA9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ERP Implemented</w:t>
            </w:r>
          </w:p>
        </w:tc>
      </w:tr>
      <w:tr w:rsidR="00350829" w:rsidRPr="00E927CB" w:rsidTr="000C5506">
        <w:trPr>
          <w:trHeight w:val="136"/>
        </w:trPr>
        <w:tc>
          <w:tcPr>
            <w:tcW w:w="454" w:type="dxa"/>
          </w:tcPr>
          <w:p w:rsidR="00494C0D" w:rsidRPr="00E927CB" w:rsidRDefault="00494C0D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616" w:type="dxa"/>
          </w:tcPr>
          <w:p w:rsidR="00494C0D" w:rsidRPr="00E927CB" w:rsidRDefault="00494C0D" w:rsidP="00D110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sz w:val="28"/>
                <w:szCs w:val="28"/>
              </w:rPr>
              <w:t>Protection of Financial  Documents</w:t>
            </w:r>
          </w:p>
        </w:tc>
        <w:tc>
          <w:tcPr>
            <w:tcW w:w="2070" w:type="dxa"/>
          </w:tcPr>
          <w:p w:rsidR="00494C0D" w:rsidRPr="00E927CB" w:rsidRDefault="00494C0D" w:rsidP="00BC09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Files of document</w:t>
            </w:r>
          </w:p>
          <w:p w:rsidR="00494C0D" w:rsidRPr="00E927CB" w:rsidRDefault="00494C0D" w:rsidP="00BC09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Folder of documents</w:t>
            </w:r>
          </w:p>
          <w:p w:rsidR="00494C0D" w:rsidRPr="00E927CB" w:rsidRDefault="00494C0D" w:rsidP="00BC09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Soft copy files</w:t>
            </w:r>
          </w:p>
        </w:tc>
        <w:tc>
          <w:tcPr>
            <w:tcW w:w="2160" w:type="dxa"/>
          </w:tcPr>
          <w:p w:rsidR="00494C0D" w:rsidRPr="00E927CB" w:rsidRDefault="00494C0D" w:rsidP="00BC09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Theft from people</w:t>
            </w:r>
          </w:p>
          <w:p w:rsidR="00494C0D" w:rsidRPr="00E927CB" w:rsidRDefault="00494C0D" w:rsidP="00BC09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Destruction from fire</w:t>
            </w:r>
          </w:p>
          <w:p w:rsidR="00494C0D" w:rsidRPr="00E927CB" w:rsidRDefault="00494C0D" w:rsidP="00BC09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Pilferages </w:t>
            </w:r>
          </w:p>
          <w:p w:rsidR="00494C0D" w:rsidRPr="00E927CB" w:rsidRDefault="00494C0D" w:rsidP="00BC09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Destruction from Water mass</w:t>
            </w:r>
          </w:p>
        </w:tc>
        <w:tc>
          <w:tcPr>
            <w:tcW w:w="1260" w:type="dxa"/>
          </w:tcPr>
          <w:p w:rsidR="00494C0D" w:rsidRPr="00E927CB" w:rsidRDefault="00494C0D" w:rsidP="005F6B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High</w:t>
            </w:r>
          </w:p>
        </w:tc>
        <w:tc>
          <w:tcPr>
            <w:tcW w:w="1260" w:type="dxa"/>
          </w:tcPr>
          <w:p w:rsidR="00494C0D" w:rsidRPr="00E927CB" w:rsidRDefault="00494C0D" w:rsidP="005F6B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low</w:t>
            </w:r>
          </w:p>
        </w:tc>
        <w:tc>
          <w:tcPr>
            <w:tcW w:w="2520" w:type="dxa"/>
          </w:tcPr>
          <w:p w:rsidR="00494C0D" w:rsidRPr="00E927CB" w:rsidRDefault="00494C0D" w:rsidP="004920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Proper filing</w:t>
            </w:r>
          </w:p>
          <w:p w:rsidR="00494C0D" w:rsidRPr="00E927CB" w:rsidRDefault="00494C0D" w:rsidP="004920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Back ups</w:t>
            </w:r>
          </w:p>
          <w:p w:rsidR="00494C0D" w:rsidRPr="00E927CB" w:rsidRDefault="00494C0D" w:rsidP="004920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Set up of ups</w:t>
            </w:r>
          </w:p>
        </w:tc>
        <w:tc>
          <w:tcPr>
            <w:tcW w:w="1530" w:type="dxa"/>
          </w:tcPr>
          <w:p w:rsidR="00494C0D" w:rsidRPr="00E927CB" w:rsidRDefault="00494C0D" w:rsidP="0049208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Use of technology</w:t>
            </w:r>
          </w:p>
        </w:tc>
        <w:tc>
          <w:tcPr>
            <w:tcW w:w="1800" w:type="dxa"/>
          </w:tcPr>
          <w:p w:rsidR="00494C0D" w:rsidRPr="00E927CB" w:rsidRDefault="00494C0D" w:rsidP="0025719B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Soft copy of files</w:t>
            </w:r>
          </w:p>
          <w:p w:rsidR="00494C0D" w:rsidRPr="00E927CB" w:rsidRDefault="00494C0D" w:rsidP="0025719B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Back up of all soft copies of documents</w:t>
            </w:r>
          </w:p>
        </w:tc>
      </w:tr>
      <w:tr w:rsidR="00350829" w:rsidRPr="00E927CB" w:rsidTr="000C5506">
        <w:trPr>
          <w:trHeight w:val="136"/>
        </w:trPr>
        <w:tc>
          <w:tcPr>
            <w:tcW w:w="454" w:type="dxa"/>
          </w:tcPr>
          <w:p w:rsidR="00494C0D" w:rsidRPr="00E927CB" w:rsidRDefault="00494C0D" w:rsidP="0089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616" w:type="dxa"/>
          </w:tcPr>
          <w:p w:rsidR="00494C0D" w:rsidRPr="00E927CB" w:rsidRDefault="00494C0D" w:rsidP="00D110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b/>
                <w:sz w:val="28"/>
                <w:szCs w:val="28"/>
              </w:rPr>
              <w:t>Student Finance Management</w:t>
            </w:r>
          </w:p>
        </w:tc>
        <w:tc>
          <w:tcPr>
            <w:tcW w:w="2070" w:type="dxa"/>
          </w:tcPr>
          <w:p w:rsidR="00494C0D" w:rsidRPr="00E927CB" w:rsidRDefault="00494C0D" w:rsidP="007B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Students nominal roll</w:t>
            </w:r>
          </w:p>
          <w:p w:rsidR="00494C0D" w:rsidRPr="00E927CB" w:rsidRDefault="00494C0D" w:rsidP="007B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Bank pay-in slip</w:t>
            </w:r>
          </w:p>
          <w:p w:rsidR="00494C0D" w:rsidRPr="00E927CB" w:rsidRDefault="00494C0D" w:rsidP="007B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CDF and other bursaries</w:t>
            </w:r>
          </w:p>
          <w:p w:rsidR="00494C0D" w:rsidRPr="00E927CB" w:rsidRDefault="00494C0D" w:rsidP="007B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HELB disburseme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nt Schedules</w:t>
            </w:r>
          </w:p>
        </w:tc>
        <w:tc>
          <w:tcPr>
            <w:tcW w:w="2160" w:type="dxa"/>
          </w:tcPr>
          <w:p w:rsidR="00494C0D" w:rsidRPr="00E927CB" w:rsidRDefault="00494C0D" w:rsidP="007B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Registration of students</w:t>
            </w:r>
          </w:p>
          <w:p w:rsidR="00494C0D" w:rsidRPr="00E927CB" w:rsidRDefault="00494C0D" w:rsidP="007B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Clearance of students</w:t>
            </w:r>
          </w:p>
          <w:p w:rsidR="00494C0D" w:rsidRPr="00E927CB" w:rsidRDefault="00494C0D" w:rsidP="007B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Posting of students fee payment</w:t>
            </w:r>
          </w:p>
          <w:p w:rsidR="00494C0D" w:rsidRPr="00E927CB" w:rsidRDefault="00494C0D" w:rsidP="007B42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 xml:space="preserve">Posting of CDF and </w:t>
            </w: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other bursaries</w:t>
            </w:r>
          </w:p>
        </w:tc>
        <w:tc>
          <w:tcPr>
            <w:tcW w:w="1260" w:type="dxa"/>
          </w:tcPr>
          <w:p w:rsidR="00494C0D" w:rsidRPr="00E927CB" w:rsidRDefault="00494C0D" w:rsidP="00574B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Low</w:t>
            </w:r>
          </w:p>
          <w:p w:rsidR="00494C0D" w:rsidRPr="00E927CB" w:rsidRDefault="00494C0D" w:rsidP="00574BEA">
            <w:pPr>
              <w:pStyle w:val="ListParagraph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0D" w:rsidRPr="00E927CB" w:rsidRDefault="00494C0D" w:rsidP="00574BEA">
            <w:pPr>
              <w:pStyle w:val="ListParagraph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494C0D" w:rsidRPr="00E927CB" w:rsidRDefault="00494C0D" w:rsidP="00574B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high</w:t>
            </w:r>
          </w:p>
        </w:tc>
        <w:tc>
          <w:tcPr>
            <w:tcW w:w="2520" w:type="dxa"/>
          </w:tcPr>
          <w:p w:rsidR="00494C0D" w:rsidRPr="00E927CB" w:rsidRDefault="00494C0D" w:rsidP="00574B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All receipts must be authenticated</w:t>
            </w:r>
          </w:p>
          <w:p w:rsidR="00494C0D" w:rsidRPr="00E927CB" w:rsidRDefault="00494C0D" w:rsidP="00574B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Responsibilities are segregated</w:t>
            </w:r>
          </w:p>
          <w:p w:rsidR="00494C0D" w:rsidRPr="00E927CB" w:rsidRDefault="00494C0D" w:rsidP="00272B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Deposit slips are receipted from bank statements</w:t>
            </w:r>
          </w:p>
          <w:p w:rsidR="00494C0D" w:rsidRPr="00E927CB" w:rsidRDefault="00494C0D" w:rsidP="00272B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Reconciliation of student statement</w:t>
            </w:r>
          </w:p>
          <w:p w:rsidR="00494C0D" w:rsidRPr="00E927CB" w:rsidRDefault="00494C0D" w:rsidP="00272B0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Confirmation of the authenticity of the deposits slips in doubt from the respective banks</w:t>
            </w:r>
          </w:p>
        </w:tc>
        <w:tc>
          <w:tcPr>
            <w:tcW w:w="1530" w:type="dxa"/>
          </w:tcPr>
          <w:p w:rsidR="00494C0D" w:rsidRPr="00E927CB" w:rsidRDefault="00494C0D" w:rsidP="007D7C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Use of technology</w:t>
            </w:r>
          </w:p>
          <w:p w:rsidR="00494C0D" w:rsidRPr="00E927CB" w:rsidRDefault="00494C0D" w:rsidP="007D7C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Implementation of ERP</w:t>
            </w:r>
          </w:p>
          <w:p w:rsidR="00494C0D" w:rsidRPr="00E927CB" w:rsidRDefault="00494C0D" w:rsidP="007D7C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94C0D" w:rsidRPr="00E927CB" w:rsidRDefault="00494C0D" w:rsidP="0025719B">
            <w:pPr>
              <w:pStyle w:val="ListParagraph"/>
              <w:numPr>
                <w:ilvl w:val="0"/>
                <w:numId w:val="1"/>
              </w:numPr>
              <w:ind w:lef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E927CB">
              <w:rPr>
                <w:rFonts w:ascii="Times New Roman" w:hAnsi="Times New Roman" w:cs="Times New Roman"/>
                <w:sz w:val="28"/>
                <w:szCs w:val="28"/>
              </w:rPr>
              <w:t>ERP implemented</w:t>
            </w:r>
          </w:p>
          <w:p w:rsidR="00494C0D" w:rsidRPr="00E927CB" w:rsidRDefault="00494C0D" w:rsidP="007D7C2F">
            <w:pPr>
              <w:pStyle w:val="ListParagraph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D3E" w:rsidRPr="00E927CB" w:rsidRDefault="00F84D3E" w:rsidP="00F84D3E">
      <w:pPr>
        <w:rPr>
          <w:rFonts w:ascii="Times New Roman" w:hAnsi="Times New Roman" w:cs="Times New Roman"/>
          <w:sz w:val="28"/>
          <w:szCs w:val="28"/>
        </w:rPr>
      </w:pPr>
    </w:p>
    <w:p w:rsidR="00F84D3E" w:rsidRPr="00E927CB" w:rsidRDefault="00F84D3E" w:rsidP="00F84D3E">
      <w:pPr>
        <w:rPr>
          <w:rFonts w:ascii="Times New Roman" w:hAnsi="Times New Roman" w:cs="Times New Roman"/>
          <w:sz w:val="28"/>
          <w:szCs w:val="28"/>
        </w:rPr>
      </w:pPr>
    </w:p>
    <w:p w:rsidR="004E0BF7" w:rsidRPr="00E927CB" w:rsidRDefault="004E0BF7">
      <w:pPr>
        <w:rPr>
          <w:rFonts w:ascii="Times New Roman" w:hAnsi="Times New Roman" w:cs="Times New Roman"/>
          <w:sz w:val="28"/>
          <w:szCs w:val="28"/>
        </w:rPr>
      </w:pPr>
    </w:p>
    <w:sectPr w:rsidR="004E0BF7" w:rsidRPr="00E927CB" w:rsidSect="00B019E3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90B"/>
    <w:multiLevelType w:val="hybridMultilevel"/>
    <w:tmpl w:val="8316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76CA"/>
    <w:multiLevelType w:val="multilevel"/>
    <w:tmpl w:val="07E414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2">
    <w:nsid w:val="0C9D0856"/>
    <w:multiLevelType w:val="hybridMultilevel"/>
    <w:tmpl w:val="D55E1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70D0"/>
    <w:multiLevelType w:val="hybridMultilevel"/>
    <w:tmpl w:val="7256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21B6"/>
    <w:multiLevelType w:val="hybridMultilevel"/>
    <w:tmpl w:val="FCF8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97BBD"/>
    <w:multiLevelType w:val="hybridMultilevel"/>
    <w:tmpl w:val="83DC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F0ADB"/>
    <w:multiLevelType w:val="hybridMultilevel"/>
    <w:tmpl w:val="EF0C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E7890"/>
    <w:multiLevelType w:val="multilevel"/>
    <w:tmpl w:val="17E2842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6BF1C58"/>
    <w:multiLevelType w:val="hybridMultilevel"/>
    <w:tmpl w:val="A2A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8CE"/>
    <w:multiLevelType w:val="multilevel"/>
    <w:tmpl w:val="07E4148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2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0">
    <w:nsid w:val="2FCF46A5"/>
    <w:multiLevelType w:val="hybridMultilevel"/>
    <w:tmpl w:val="DB48FB8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2A35555"/>
    <w:multiLevelType w:val="hybridMultilevel"/>
    <w:tmpl w:val="38A6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E5629"/>
    <w:multiLevelType w:val="hybridMultilevel"/>
    <w:tmpl w:val="091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E1072A"/>
    <w:multiLevelType w:val="multilevel"/>
    <w:tmpl w:val="A20050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375F684B"/>
    <w:multiLevelType w:val="multilevel"/>
    <w:tmpl w:val="9836D6A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32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16" w:hanging="1800"/>
      </w:pPr>
      <w:rPr>
        <w:rFonts w:hint="default"/>
      </w:rPr>
    </w:lvl>
  </w:abstractNum>
  <w:abstractNum w:abstractNumId="15">
    <w:nsid w:val="40F8307B"/>
    <w:multiLevelType w:val="hybridMultilevel"/>
    <w:tmpl w:val="CAA23D86"/>
    <w:lvl w:ilvl="0" w:tplc="A1D27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326E4D"/>
    <w:multiLevelType w:val="hybridMultilevel"/>
    <w:tmpl w:val="12967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61F0E"/>
    <w:multiLevelType w:val="multilevel"/>
    <w:tmpl w:val="6B5E6A3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8">
    <w:nsid w:val="508B2453"/>
    <w:multiLevelType w:val="hybridMultilevel"/>
    <w:tmpl w:val="9F32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A2AB6"/>
    <w:multiLevelType w:val="hybridMultilevel"/>
    <w:tmpl w:val="F6B8AF92"/>
    <w:lvl w:ilvl="0" w:tplc="FDC2804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F557B92"/>
    <w:multiLevelType w:val="hybridMultilevel"/>
    <w:tmpl w:val="724E8726"/>
    <w:lvl w:ilvl="0" w:tplc="09068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4145C"/>
    <w:multiLevelType w:val="hybridMultilevel"/>
    <w:tmpl w:val="97A8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D6986"/>
    <w:multiLevelType w:val="hybridMultilevel"/>
    <w:tmpl w:val="BABA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3"/>
  </w:num>
  <w:num w:numId="5">
    <w:abstractNumId w:val="14"/>
  </w:num>
  <w:num w:numId="6">
    <w:abstractNumId w:val="1"/>
  </w:num>
  <w:num w:numId="7">
    <w:abstractNumId w:val="9"/>
  </w:num>
  <w:num w:numId="8">
    <w:abstractNumId w:val="19"/>
  </w:num>
  <w:num w:numId="9">
    <w:abstractNumId w:val="20"/>
  </w:num>
  <w:num w:numId="10">
    <w:abstractNumId w:val="22"/>
  </w:num>
  <w:num w:numId="11">
    <w:abstractNumId w:val="0"/>
  </w:num>
  <w:num w:numId="12">
    <w:abstractNumId w:val="18"/>
  </w:num>
  <w:num w:numId="13">
    <w:abstractNumId w:val="12"/>
  </w:num>
  <w:num w:numId="14">
    <w:abstractNumId w:val="4"/>
  </w:num>
  <w:num w:numId="15">
    <w:abstractNumId w:val="16"/>
  </w:num>
  <w:num w:numId="16">
    <w:abstractNumId w:val="11"/>
  </w:num>
  <w:num w:numId="17">
    <w:abstractNumId w:val="21"/>
  </w:num>
  <w:num w:numId="18">
    <w:abstractNumId w:val="3"/>
  </w:num>
  <w:num w:numId="19">
    <w:abstractNumId w:val="8"/>
  </w:num>
  <w:num w:numId="20">
    <w:abstractNumId w:val="6"/>
  </w:num>
  <w:num w:numId="21">
    <w:abstractNumId w:val="5"/>
  </w:num>
  <w:num w:numId="22">
    <w:abstractNumId w:val="15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84D3E"/>
    <w:rsid w:val="00022FAB"/>
    <w:rsid w:val="000A51EE"/>
    <w:rsid w:val="000B0264"/>
    <w:rsid w:val="000B3F25"/>
    <w:rsid w:val="000C5506"/>
    <w:rsid w:val="00102ACD"/>
    <w:rsid w:val="001A4844"/>
    <w:rsid w:val="0025719B"/>
    <w:rsid w:val="00272B0B"/>
    <w:rsid w:val="00350829"/>
    <w:rsid w:val="0049208D"/>
    <w:rsid w:val="00494C0D"/>
    <w:rsid w:val="004A1290"/>
    <w:rsid w:val="004A7FAC"/>
    <w:rsid w:val="004D70F8"/>
    <w:rsid w:val="004E0BF7"/>
    <w:rsid w:val="0051305F"/>
    <w:rsid w:val="00554EA4"/>
    <w:rsid w:val="00574BEA"/>
    <w:rsid w:val="005C2EA3"/>
    <w:rsid w:val="005F6B5B"/>
    <w:rsid w:val="00624F1D"/>
    <w:rsid w:val="00665E7F"/>
    <w:rsid w:val="00687EF9"/>
    <w:rsid w:val="006905FD"/>
    <w:rsid w:val="006C2921"/>
    <w:rsid w:val="007B39EE"/>
    <w:rsid w:val="007B425A"/>
    <w:rsid w:val="007D7C2F"/>
    <w:rsid w:val="007F1A84"/>
    <w:rsid w:val="008559B7"/>
    <w:rsid w:val="008D07FE"/>
    <w:rsid w:val="008D3E56"/>
    <w:rsid w:val="009222BA"/>
    <w:rsid w:val="00973B31"/>
    <w:rsid w:val="009C2EF2"/>
    <w:rsid w:val="00A42F88"/>
    <w:rsid w:val="00AD72EC"/>
    <w:rsid w:val="00B019E3"/>
    <w:rsid w:val="00B61FA9"/>
    <w:rsid w:val="00B7394E"/>
    <w:rsid w:val="00BC09C6"/>
    <w:rsid w:val="00BC1235"/>
    <w:rsid w:val="00C07149"/>
    <w:rsid w:val="00C1758A"/>
    <w:rsid w:val="00C65479"/>
    <w:rsid w:val="00CD3419"/>
    <w:rsid w:val="00D11055"/>
    <w:rsid w:val="00D37408"/>
    <w:rsid w:val="00D414AF"/>
    <w:rsid w:val="00DC696A"/>
    <w:rsid w:val="00E323A6"/>
    <w:rsid w:val="00E41B79"/>
    <w:rsid w:val="00E50F25"/>
    <w:rsid w:val="00E927CB"/>
    <w:rsid w:val="00F147F7"/>
    <w:rsid w:val="00F35D19"/>
    <w:rsid w:val="00F5494A"/>
    <w:rsid w:val="00F84D3E"/>
    <w:rsid w:val="00F94CC1"/>
    <w:rsid w:val="00FB1A46"/>
    <w:rsid w:val="00FB6542"/>
    <w:rsid w:val="00FB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D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 Jaber</dc:creator>
  <cp:lastModifiedBy>Admin</cp:lastModifiedBy>
  <cp:revision>58</cp:revision>
  <dcterms:created xsi:type="dcterms:W3CDTF">2017-12-17T07:20:00Z</dcterms:created>
  <dcterms:modified xsi:type="dcterms:W3CDTF">2018-08-14T12:39:00Z</dcterms:modified>
</cp:coreProperties>
</file>