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4" w:rsidRPr="00C40565" w:rsidRDefault="00F84D3E" w:rsidP="008A725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40565">
        <w:rPr>
          <w:rFonts w:ascii="Times New Roman" w:hAnsi="Times New Roman" w:cs="Times New Roman"/>
          <w:b/>
          <w:sz w:val="18"/>
          <w:szCs w:val="18"/>
        </w:rPr>
        <w:t>Process:</w:t>
      </w:r>
      <w:r w:rsidRPr="00C40565">
        <w:rPr>
          <w:rFonts w:ascii="Times New Roman" w:hAnsi="Times New Roman" w:cs="Times New Roman"/>
          <w:sz w:val="18"/>
          <w:szCs w:val="18"/>
        </w:rPr>
        <w:t xml:space="preserve"> </w:t>
      </w:r>
      <w:r w:rsidR="008A7254" w:rsidRPr="00C40565">
        <w:rPr>
          <w:rFonts w:ascii="Times New Roman" w:hAnsi="Times New Roman" w:cs="Times New Roman"/>
          <w:sz w:val="18"/>
          <w:szCs w:val="18"/>
        </w:rPr>
        <w:tab/>
      </w:r>
      <w:r w:rsidR="003A78AF">
        <w:rPr>
          <w:rFonts w:ascii="Times New Roman" w:hAnsi="Times New Roman" w:cs="Times New Roman"/>
          <w:sz w:val="18"/>
          <w:szCs w:val="18"/>
        </w:rPr>
        <w:tab/>
      </w:r>
      <w:r w:rsidR="008A7254" w:rsidRPr="00C40565">
        <w:rPr>
          <w:rFonts w:ascii="Times New Roman" w:hAnsi="Times New Roman" w:cs="Times New Roman"/>
          <w:b/>
          <w:sz w:val="18"/>
          <w:szCs w:val="18"/>
        </w:rPr>
        <w:t xml:space="preserve">PROCEDURE FOR PROCUREMENT OF GOODS, SERVICES AND WORKS </w:t>
      </w:r>
    </w:p>
    <w:p w:rsidR="00F84D3E" w:rsidRPr="00C40565" w:rsidRDefault="00F84D3E" w:rsidP="00F84D3E">
      <w:pPr>
        <w:rPr>
          <w:rFonts w:ascii="Times New Roman" w:hAnsi="Times New Roman" w:cs="Times New Roman"/>
          <w:sz w:val="18"/>
          <w:szCs w:val="18"/>
        </w:rPr>
      </w:pPr>
    </w:p>
    <w:p w:rsidR="00F84D3E" w:rsidRPr="00C40565" w:rsidRDefault="00F84D3E" w:rsidP="008A7254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0565">
        <w:rPr>
          <w:rFonts w:ascii="Times New Roman" w:hAnsi="Times New Roman" w:cs="Times New Roman"/>
          <w:b/>
          <w:sz w:val="18"/>
          <w:szCs w:val="18"/>
        </w:rPr>
        <w:t>Purpose:</w:t>
      </w:r>
      <w:r w:rsidRPr="00C40565">
        <w:rPr>
          <w:rFonts w:ascii="Times New Roman" w:hAnsi="Times New Roman" w:cs="Times New Roman"/>
          <w:sz w:val="18"/>
          <w:szCs w:val="18"/>
        </w:rPr>
        <w:t xml:space="preserve"> </w:t>
      </w:r>
      <w:r w:rsidR="008A7254" w:rsidRPr="00C40565">
        <w:rPr>
          <w:rFonts w:ascii="Times New Roman" w:hAnsi="Times New Roman" w:cs="Times New Roman"/>
          <w:sz w:val="18"/>
          <w:szCs w:val="18"/>
        </w:rPr>
        <w:tab/>
        <w:t>To ensure efficiency, effectiveness and transparency in the process of procurement of goods, services and works</w:t>
      </w:r>
    </w:p>
    <w:p w:rsidR="00F84D3E" w:rsidRPr="00C40565" w:rsidRDefault="00F84D3E" w:rsidP="003A78AF">
      <w:pPr>
        <w:ind w:firstLine="360"/>
        <w:rPr>
          <w:rFonts w:ascii="Times New Roman" w:hAnsi="Times New Roman" w:cs="Times New Roman"/>
          <w:sz w:val="18"/>
          <w:szCs w:val="18"/>
        </w:rPr>
      </w:pPr>
      <w:r w:rsidRPr="00C40565">
        <w:rPr>
          <w:rFonts w:ascii="Times New Roman" w:hAnsi="Times New Roman" w:cs="Times New Roman"/>
          <w:b/>
          <w:sz w:val="18"/>
          <w:szCs w:val="18"/>
        </w:rPr>
        <w:t>Output:</w:t>
      </w:r>
      <w:r w:rsidRPr="00C40565">
        <w:rPr>
          <w:rFonts w:ascii="Times New Roman" w:hAnsi="Times New Roman" w:cs="Times New Roman"/>
          <w:sz w:val="18"/>
          <w:szCs w:val="18"/>
        </w:rPr>
        <w:t xml:space="preserve"> </w:t>
      </w:r>
      <w:r w:rsidR="008A7254" w:rsidRPr="00C40565">
        <w:rPr>
          <w:rFonts w:ascii="Times New Roman" w:hAnsi="Times New Roman" w:cs="Times New Roman"/>
          <w:sz w:val="18"/>
          <w:szCs w:val="18"/>
        </w:rPr>
        <w:tab/>
        <w:t>Timely acquisition of goods, services and works</w:t>
      </w:r>
    </w:p>
    <w:tbl>
      <w:tblPr>
        <w:tblStyle w:val="TableGrid"/>
        <w:tblW w:w="1449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"/>
        <w:gridCol w:w="1800"/>
        <w:gridCol w:w="2070"/>
        <w:gridCol w:w="2340"/>
        <w:gridCol w:w="1350"/>
        <w:gridCol w:w="1350"/>
        <w:gridCol w:w="2520"/>
        <w:gridCol w:w="1440"/>
        <w:gridCol w:w="1350"/>
      </w:tblGrid>
      <w:tr w:rsidR="0028466B" w:rsidRPr="00C40565" w:rsidTr="009B3A9A">
        <w:trPr>
          <w:trHeight w:val="503"/>
        </w:trPr>
        <w:tc>
          <w:tcPr>
            <w:tcW w:w="27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 xml:space="preserve">ACTIVITIES </w:t>
            </w:r>
          </w:p>
        </w:tc>
        <w:tc>
          <w:tcPr>
            <w:tcW w:w="207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>Inputs</w:t>
            </w:r>
          </w:p>
        </w:tc>
        <w:tc>
          <w:tcPr>
            <w:tcW w:w="234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>RISK</w:t>
            </w:r>
          </w:p>
        </w:tc>
        <w:tc>
          <w:tcPr>
            <w:tcW w:w="135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>RISK LEVEL</w:t>
            </w:r>
          </w:p>
        </w:tc>
        <w:tc>
          <w:tcPr>
            <w:tcW w:w="135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>RISK IMPACT</w:t>
            </w:r>
          </w:p>
        </w:tc>
        <w:tc>
          <w:tcPr>
            <w:tcW w:w="252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>MITIGATION</w:t>
            </w:r>
          </w:p>
        </w:tc>
        <w:tc>
          <w:tcPr>
            <w:tcW w:w="144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>OPPORTUNITY</w:t>
            </w:r>
          </w:p>
        </w:tc>
        <w:tc>
          <w:tcPr>
            <w:tcW w:w="1350" w:type="dxa"/>
          </w:tcPr>
          <w:p w:rsidR="00F84D3E" w:rsidRPr="00C40565" w:rsidRDefault="00F84D3E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565">
              <w:rPr>
                <w:rFonts w:ascii="Times New Roman" w:hAnsi="Times New Roman" w:cs="Times New Roman"/>
                <w:sz w:val="18"/>
                <w:szCs w:val="18"/>
              </w:rPr>
              <w:t>ACTIONS</w:t>
            </w:r>
          </w:p>
        </w:tc>
      </w:tr>
      <w:tr w:rsidR="009B3A9A" w:rsidRPr="00C40565" w:rsidTr="009B3A9A">
        <w:trPr>
          <w:trHeight w:val="503"/>
        </w:trPr>
        <w:tc>
          <w:tcPr>
            <w:tcW w:w="270" w:type="dxa"/>
          </w:tcPr>
          <w:p w:rsidR="009B3A9A" w:rsidRPr="00C40565" w:rsidRDefault="009B3A9A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9B3A9A" w:rsidRPr="00E752B1" w:rsidRDefault="009B3A9A" w:rsidP="00BF42BC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b/>
                <w:sz w:val="18"/>
                <w:szCs w:val="18"/>
              </w:rPr>
              <w:t>Preparation of a Procurement Plan</w:t>
            </w:r>
          </w:p>
        </w:tc>
        <w:tc>
          <w:tcPr>
            <w:tcW w:w="2070" w:type="dxa"/>
          </w:tcPr>
          <w:p w:rsidR="009B3A9A" w:rsidRPr="00E752B1" w:rsidRDefault="009B3A9A" w:rsidP="009801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Departmental work plan</w:t>
            </w:r>
          </w:p>
          <w:p w:rsidR="009B3A9A" w:rsidRPr="00E752B1" w:rsidRDefault="009B3A9A" w:rsidP="009801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Departmental procurement plan</w:t>
            </w:r>
          </w:p>
          <w:p w:rsidR="009B3A9A" w:rsidRPr="00E752B1" w:rsidRDefault="009B3A9A" w:rsidP="009801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Departmental Budgets</w:t>
            </w:r>
          </w:p>
          <w:p w:rsidR="009B3A9A" w:rsidRPr="00E752B1" w:rsidRDefault="009B3A9A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That an item is left out in the procurement plan</w:t>
            </w:r>
          </w:p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The procurement plan is not adhered to</w:t>
            </w:r>
          </w:p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New emerging and anticipated issues arise</w:t>
            </w:r>
          </w:p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The budget deficit and Liquidity issues</w:t>
            </w:r>
          </w:p>
          <w:p w:rsidR="009B3A9A" w:rsidRPr="00E752B1" w:rsidRDefault="009B3A9A" w:rsidP="00D55DB0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  <w:p w:rsidR="009B3A9A" w:rsidRPr="00E752B1" w:rsidRDefault="009B3A9A" w:rsidP="00D55DB0">
            <w:pPr>
              <w:pStyle w:val="ListParagraph"/>
              <w:ind w:left="28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tabs>
                <w:tab w:val="left" w:pos="1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  <w:p w:rsidR="009B3A9A" w:rsidRPr="00E752B1" w:rsidRDefault="009B3A9A" w:rsidP="00D55DB0">
            <w:pPr>
              <w:pStyle w:val="ListParagraph"/>
              <w:tabs>
                <w:tab w:val="left" w:pos="1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Departments are encouraged to exhaustively produce the procurement plan proposals</w:t>
            </w:r>
          </w:p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The university to diversify its revenue streams</w:t>
            </w:r>
          </w:p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Vote control measures to be strictly adhered to</w:t>
            </w:r>
          </w:p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 xml:space="preserve">Proper cash flow management </w:t>
            </w:r>
          </w:p>
        </w:tc>
        <w:tc>
          <w:tcPr>
            <w:tcW w:w="1440" w:type="dxa"/>
          </w:tcPr>
          <w:p w:rsidR="009B3A9A" w:rsidRPr="00E752B1" w:rsidRDefault="009B3A9A" w:rsidP="00D55DB0">
            <w:pPr>
              <w:pStyle w:val="ListParagraph"/>
              <w:numPr>
                <w:ilvl w:val="0"/>
                <w:numId w:val="9"/>
              </w:numPr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Use of technology</w:t>
            </w:r>
          </w:p>
        </w:tc>
        <w:tc>
          <w:tcPr>
            <w:tcW w:w="1350" w:type="dxa"/>
          </w:tcPr>
          <w:p w:rsidR="009B3A9A" w:rsidRPr="0025719B" w:rsidRDefault="009B3A9A" w:rsidP="00D55DB0">
            <w:pPr>
              <w:pStyle w:val="ListParagraph"/>
              <w:numPr>
                <w:ilvl w:val="0"/>
                <w:numId w:val="9"/>
              </w:num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25719B">
              <w:rPr>
                <w:rFonts w:ascii="Times New Roman" w:hAnsi="Times New Roman" w:cs="Times New Roman"/>
                <w:sz w:val="18"/>
                <w:szCs w:val="18"/>
              </w:rPr>
              <w:t>ERP implemented</w:t>
            </w:r>
          </w:p>
        </w:tc>
      </w:tr>
      <w:tr w:rsidR="006F2038" w:rsidRPr="00C40565" w:rsidTr="009B3A9A">
        <w:trPr>
          <w:trHeight w:val="503"/>
        </w:trPr>
        <w:tc>
          <w:tcPr>
            <w:tcW w:w="270" w:type="dxa"/>
          </w:tcPr>
          <w:p w:rsidR="006F2038" w:rsidRPr="00C40565" w:rsidRDefault="006F2038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6F2038" w:rsidRPr="00E752B1" w:rsidRDefault="006F2038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Procurement of goods and services</w:t>
            </w:r>
          </w:p>
        </w:tc>
        <w:tc>
          <w:tcPr>
            <w:tcW w:w="2070" w:type="dxa"/>
          </w:tcPr>
          <w:p w:rsidR="006F2038" w:rsidRPr="00E752B1" w:rsidRDefault="006F203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Sending Quotations to prequalified suppliers</w:t>
            </w:r>
          </w:p>
          <w:p w:rsidR="006F2038" w:rsidRPr="00E752B1" w:rsidRDefault="006F203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Opening of Tender box</w:t>
            </w:r>
          </w:p>
          <w:p w:rsidR="006F2038" w:rsidRPr="00E752B1" w:rsidRDefault="006F203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Receiving of go</w:t>
            </w:r>
            <w:bookmarkStart w:id="0" w:name="_GoBack"/>
            <w:bookmarkEnd w:id="0"/>
            <w:r w:rsidRPr="00E752B1">
              <w:rPr>
                <w:rFonts w:ascii="Times New Roman" w:hAnsi="Times New Roman"/>
                <w:sz w:val="18"/>
                <w:szCs w:val="18"/>
              </w:rPr>
              <w:t>ods/services</w:t>
            </w:r>
          </w:p>
        </w:tc>
        <w:tc>
          <w:tcPr>
            <w:tcW w:w="2340" w:type="dxa"/>
          </w:tcPr>
          <w:p w:rsidR="006F2038" w:rsidRPr="00E752B1" w:rsidRDefault="006F203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Leakage of information before and after quotation</w:t>
            </w:r>
          </w:p>
          <w:p w:rsidR="006F2038" w:rsidRPr="00E752B1" w:rsidRDefault="006F203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Receiving of goods/services that were not tendered for</w:t>
            </w:r>
          </w:p>
          <w:p w:rsidR="006F2038" w:rsidRPr="007531E5" w:rsidRDefault="006F203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Receiving of goods/services that are sub standard</w:t>
            </w:r>
          </w:p>
          <w:p w:rsidR="007531E5" w:rsidRPr="007531E5" w:rsidRDefault="007531E5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Issuance of  LPO to the wrong person</w:t>
            </w:r>
          </w:p>
          <w:p w:rsidR="007531E5" w:rsidRPr="00E752B1" w:rsidRDefault="007531E5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Issuance of  LPO with the wrong amount</w:t>
            </w:r>
          </w:p>
        </w:tc>
        <w:tc>
          <w:tcPr>
            <w:tcW w:w="1350" w:type="dxa"/>
          </w:tcPr>
          <w:p w:rsidR="006F2038" w:rsidRPr="00E752B1" w:rsidRDefault="006F2038" w:rsidP="006F2038">
            <w:pPr>
              <w:pStyle w:val="ListParagraph"/>
              <w:numPr>
                <w:ilvl w:val="0"/>
                <w:numId w:val="25"/>
              </w:numPr>
              <w:tabs>
                <w:tab w:val="left" w:pos="1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  <w:p w:rsidR="006F2038" w:rsidRPr="00E752B1" w:rsidRDefault="006F2038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6F2038" w:rsidRPr="00E752B1" w:rsidRDefault="006F2038" w:rsidP="006F2038">
            <w:pPr>
              <w:pStyle w:val="ListParagraph"/>
              <w:numPr>
                <w:ilvl w:val="0"/>
                <w:numId w:val="9"/>
              </w:numPr>
              <w:tabs>
                <w:tab w:val="left" w:pos="18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high</w:t>
            </w:r>
          </w:p>
          <w:p w:rsidR="006F2038" w:rsidRPr="00E752B1" w:rsidRDefault="006F2038" w:rsidP="00893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</w:tcPr>
          <w:p w:rsidR="006F2038" w:rsidRPr="00E752B1" w:rsidRDefault="00E752B1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 xml:space="preserve"> ensuring </w:t>
            </w:r>
            <w:r w:rsidR="006F2038" w:rsidRPr="00E752B1">
              <w:rPr>
                <w:rFonts w:ascii="Times New Roman" w:hAnsi="Times New Roman"/>
                <w:sz w:val="18"/>
                <w:szCs w:val="18"/>
              </w:rPr>
              <w:t xml:space="preserve"> that request for quotations are strictly sent to prequalified suppliers</w:t>
            </w:r>
          </w:p>
          <w:p w:rsidR="006F2038" w:rsidRPr="00E752B1" w:rsidRDefault="006F2038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Tender box to be opened transparently and minutes taken</w:t>
            </w:r>
          </w:p>
          <w:p w:rsidR="006F2038" w:rsidRPr="00E752B1" w:rsidRDefault="006F2038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Receive tender documents and request for quotations (RFQs) in sealed envelopes</w:t>
            </w:r>
          </w:p>
          <w:p w:rsidR="006F2038" w:rsidRPr="00E752B1" w:rsidRDefault="006F2038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To ensure Inspection Committee’s recommendation before goods/services are received</w:t>
            </w:r>
          </w:p>
          <w:p w:rsidR="006F2038" w:rsidRPr="00E752B1" w:rsidRDefault="006F2038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 w:val="18"/>
                <w:szCs w:val="18"/>
              </w:rPr>
            </w:pPr>
            <w:r w:rsidRPr="00E752B1">
              <w:rPr>
                <w:rFonts w:ascii="Times New Roman" w:hAnsi="Times New Roman"/>
                <w:sz w:val="18"/>
                <w:szCs w:val="18"/>
              </w:rPr>
              <w:t>To ensure Inspection Committee’s receive goods/services in full</w:t>
            </w:r>
          </w:p>
        </w:tc>
        <w:tc>
          <w:tcPr>
            <w:tcW w:w="1440" w:type="dxa"/>
          </w:tcPr>
          <w:p w:rsidR="006F2038" w:rsidRPr="00E752B1" w:rsidRDefault="006F2038" w:rsidP="00D55DB0">
            <w:pPr>
              <w:pStyle w:val="ListParagraph"/>
              <w:numPr>
                <w:ilvl w:val="0"/>
                <w:numId w:val="9"/>
              </w:numPr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52B1">
              <w:rPr>
                <w:rFonts w:ascii="Times New Roman" w:hAnsi="Times New Roman" w:cs="Times New Roman"/>
                <w:sz w:val="18"/>
                <w:szCs w:val="18"/>
              </w:rPr>
              <w:t>Use of technology</w:t>
            </w:r>
          </w:p>
        </w:tc>
        <w:tc>
          <w:tcPr>
            <w:tcW w:w="1350" w:type="dxa"/>
          </w:tcPr>
          <w:p w:rsidR="006F2038" w:rsidRPr="0025719B" w:rsidRDefault="006F2038" w:rsidP="00D55DB0">
            <w:pPr>
              <w:pStyle w:val="ListParagraph"/>
              <w:numPr>
                <w:ilvl w:val="0"/>
                <w:numId w:val="9"/>
              </w:num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25719B">
              <w:rPr>
                <w:rFonts w:ascii="Times New Roman" w:hAnsi="Times New Roman" w:cs="Times New Roman"/>
                <w:sz w:val="18"/>
                <w:szCs w:val="18"/>
              </w:rPr>
              <w:t>ERP implemented</w:t>
            </w:r>
          </w:p>
        </w:tc>
      </w:tr>
    </w:tbl>
    <w:p w:rsidR="00F84D3E" w:rsidRPr="00C40565" w:rsidRDefault="00F84D3E" w:rsidP="00F84D3E">
      <w:pPr>
        <w:rPr>
          <w:rFonts w:ascii="Times New Roman" w:hAnsi="Times New Roman" w:cs="Times New Roman"/>
          <w:sz w:val="18"/>
          <w:szCs w:val="18"/>
        </w:rPr>
      </w:pPr>
    </w:p>
    <w:p w:rsidR="00F84D3E" w:rsidRPr="00C40565" w:rsidRDefault="00F84D3E" w:rsidP="00F84D3E">
      <w:pPr>
        <w:rPr>
          <w:rFonts w:ascii="Times New Roman" w:hAnsi="Times New Roman" w:cs="Times New Roman"/>
          <w:sz w:val="18"/>
          <w:szCs w:val="18"/>
        </w:rPr>
      </w:pPr>
    </w:p>
    <w:p w:rsidR="004E0BF7" w:rsidRPr="00C40565" w:rsidRDefault="004E0BF7">
      <w:pPr>
        <w:rPr>
          <w:rFonts w:ascii="Times New Roman" w:hAnsi="Times New Roman" w:cs="Times New Roman"/>
          <w:sz w:val="18"/>
          <w:szCs w:val="18"/>
        </w:rPr>
      </w:pPr>
    </w:p>
    <w:sectPr w:rsidR="004E0BF7" w:rsidRPr="00C40565" w:rsidSect="00B019E3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0B"/>
    <w:multiLevelType w:val="hybridMultilevel"/>
    <w:tmpl w:val="8316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76CA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2">
    <w:nsid w:val="0C9D0856"/>
    <w:multiLevelType w:val="hybridMultilevel"/>
    <w:tmpl w:val="D55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70D0"/>
    <w:multiLevelType w:val="hybridMultilevel"/>
    <w:tmpl w:val="7256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1B6"/>
    <w:multiLevelType w:val="hybridMultilevel"/>
    <w:tmpl w:val="FCF8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97BBD"/>
    <w:multiLevelType w:val="hybridMultilevel"/>
    <w:tmpl w:val="83D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0ADB"/>
    <w:multiLevelType w:val="hybridMultilevel"/>
    <w:tmpl w:val="EF0C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E7890"/>
    <w:multiLevelType w:val="multilevel"/>
    <w:tmpl w:val="17E2842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6BF1C58"/>
    <w:multiLevelType w:val="hybridMultilevel"/>
    <w:tmpl w:val="A2A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96622"/>
    <w:multiLevelType w:val="multilevel"/>
    <w:tmpl w:val="F8F6B3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E6B08CE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1">
    <w:nsid w:val="2FCF46A5"/>
    <w:multiLevelType w:val="hybridMultilevel"/>
    <w:tmpl w:val="DB48FB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A35555"/>
    <w:multiLevelType w:val="hybridMultilevel"/>
    <w:tmpl w:val="38A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E5629"/>
    <w:multiLevelType w:val="hybridMultilevel"/>
    <w:tmpl w:val="091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1072A"/>
    <w:multiLevelType w:val="multilevel"/>
    <w:tmpl w:val="A20050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364F2D6F"/>
    <w:multiLevelType w:val="hybridMultilevel"/>
    <w:tmpl w:val="D536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684B"/>
    <w:multiLevelType w:val="multilevel"/>
    <w:tmpl w:val="9836D6A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3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7">
    <w:nsid w:val="40F8307B"/>
    <w:multiLevelType w:val="hybridMultilevel"/>
    <w:tmpl w:val="CAA23D86"/>
    <w:lvl w:ilvl="0" w:tplc="A1D27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26E4D"/>
    <w:multiLevelType w:val="hybridMultilevel"/>
    <w:tmpl w:val="1296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61F0E"/>
    <w:multiLevelType w:val="multilevel"/>
    <w:tmpl w:val="6B5E6A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0">
    <w:nsid w:val="508B2453"/>
    <w:multiLevelType w:val="hybridMultilevel"/>
    <w:tmpl w:val="9F32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A2AB6"/>
    <w:multiLevelType w:val="hybridMultilevel"/>
    <w:tmpl w:val="F6B8AF92"/>
    <w:lvl w:ilvl="0" w:tplc="FDC2804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5F557B92"/>
    <w:multiLevelType w:val="hybridMultilevel"/>
    <w:tmpl w:val="88A6CAF8"/>
    <w:lvl w:ilvl="0" w:tplc="0906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4145C"/>
    <w:multiLevelType w:val="hybridMultilevel"/>
    <w:tmpl w:val="97A8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84599"/>
    <w:multiLevelType w:val="hybridMultilevel"/>
    <w:tmpl w:val="7E9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D6986"/>
    <w:multiLevelType w:val="hybridMultilevel"/>
    <w:tmpl w:val="BABA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4"/>
  </w:num>
  <w:num w:numId="5">
    <w:abstractNumId w:val="16"/>
  </w:num>
  <w:num w:numId="6">
    <w:abstractNumId w:val="1"/>
  </w:num>
  <w:num w:numId="7">
    <w:abstractNumId w:val="10"/>
  </w:num>
  <w:num w:numId="8">
    <w:abstractNumId w:val="21"/>
  </w:num>
  <w:num w:numId="9">
    <w:abstractNumId w:val="22"/>
  </w:num>
  <w:num w:numId="10">
    <w:abstractNumId w:val="25"/>
  </w:num>
  <w:num w:numId="11">
    <w:abstractNumId w:val="0"/>
  </w:num>
  <w:num w:numId="12">
    <w:abstractNumId w:val="20"/>
  </w:num>
  <w:num w:numId="13">
    <w:abstractNumId w:val="13"/>
  </w:num>
  <w:num w:numId="14">
    <w:abstractNumId w:val="4"/>
  </w:num>
  <w:num w:numId="15">
    <w:abstractNumId w:val="18"/>
  </w:num>
  <w:num w:numId="16">
    <w:abstractNumId w:val="12"/>
  </w:num>
  <w:num w:numId="17">
    <w:abstractNumId w:val="23"/>
  </w:num>
  <w:num w:numId="18">
    <w:abstractNumId w:val="3"/>
  </w:num>
  <w:num w:numId="19">
    <w:abstractNumId w:val="8"/>
  </w:num>
  <w:num w:numId="20">
    <w:abstractNumId w:val="6"/>
  </w:num>
  <w:num w:numId="21">
    <w:abstractNumId w:val="5"/>
  </w:num>
  <w:num w:numId="22">
    <w:abstractNumId w:val="17"/>
  </w:num>
  <w:num w:numId="23">
    <w:abstractNumId w:val="2"/>
  </w:num>
  <w:num w:numId="24">
    <w:abstractNumId w:val="9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E"/>
    <w:rsid w:val="00022FAB"/>
    <w:rsid w:val="000A51EE"/>
    <w:rsid w:val="000B0264"/>
    <w:rsid w:val="000B3F25"/>
    <w:rsid w:val="00102ACD"/>
    <w:rsid w:val="001A4844"/>
    <w:rsid w:val="0025719B"/>
    <w:rsid w:val="00272B0B"/>
    <w:rsid w:val="0028466B"/>
    <w:rsid w:val="00350829"/>
    <w:rsid w:val="0038656D"/>
    <w:rsid w:val="003A78AF"/>
    <w:rsid w:val="00487938"/>
    <w:rsid w:val="0049208D"/>
    <w:rsid w:val="00494C0D"/>
    <w:rsid w:val="004A1290"/>
    <w:rsid w:val="004A7FAC"/>
    <w:rsid w:val="004D70F8"/>
    <w:rsid w:val="004E0BF7"/>
    <w:rsid w:val="004F3B31"/>
    <w:rsid w:val="0051305F"/>
    <w:rsid w:val="00542C9A"/>
    <w:rsid w:val="00554EA4"/>
    <w:rsid w:val="00574BEA"/>
    <w:rsid w:val="005F6B5B"/>
    <w:rsid w:val="0061028B"/>
    <w:rsid w:val="00624F1D"/>
    <w:rsid w:val="00665E7F"/>
    <w:rsid w:val="00687EF9"/>
    <w:rsid w:val="006905FD"/>
    <w:rsid w:val="006B2EFC"/>
    <w:rsid w:val="006C2921"/>
    <w:rsid w:val="006F2038"/>
    <w:rsid w:val="007529CF"/>
    <w:rsid w:val="007531E5"/>
    <w:rsid w:val="007B39EE"/>
    <w:rsid w:val="007B425A"/>
    <w:rsid w:val="007D22FB"/>
    <w:rsid w:val="007D7C2F"/>
    <w:rsid w:val="007F1A84"/>
    <w:rsid w:val="008559B7"/>
    <w:rsid w:val="008A7254"/>
    <w:rsid w:val="008D07FE"/>
    <w:rsid w:val="008D3E56"/>
    <w:rsid w:val="009222BA"/>
    <w:rsid w:val="00973B31"/>
    <w:rsid w:val="009801ED"/>
    <w:rsid w:val="009B3A9A"/>
    <w:rsid w:val="009C2EF2"/>
    <w:rsid w:val="009E1D03"/>
    <w:rsid w:val="00A37CDC"/>
    <w:rsid w:val="00A42F88"/>
    <w:rsid w:val="00AD72EC"/>
    <w:rsid w:val="00B019E3"/>
    <w:rsid w:val="00B61FA9"/>
    <w:rsid w:val="00B7394E"/>
    <w:rsid w:val="00BC09C6"/>
    <w:rsid w:val="00BC1235"/>
    <w:rsid w:val="00BD448A"/>
    <w:rsid w:val="00BF42BC"/>
    <w:rsid w:val="00C07149"/>
    <w:rsid w:val="00C1758A"/>
    <w:rsid w:val="00C40565"/>
    <w:rsid w:val="00C65479"/>
    <w:rsid w:val="00CD3419"/>
    <w:rsid w:val="00D11055"/>
    <w:rsid w:val="00D11A8C"/>
    <w:rsid w:val="00D414AF"/>
    <w:rsid w:val="00DE37E3"/>
    <w:rsid w:val="00E323A6"/>
    <w:rsid w:val="00E41B79"/>
    <w:rsid w:val="00E50F25"/>
    <w:rsid w:val="00E752B1"/>
    <w:rsid w:val="00F147F7"/>
    <w:rsid w:val="00F35D19"/>
    <w:rsid w:val="00F5494A"/>
    <w:rsid w:val="00F55CC5"/>
    <w:rsid w:val="00F739C9"/>
    <w:rsid w:val="00F84D3E"/>
    <w:rsid w:val="00F94CC1"/>
    <w:rsid w:val="00FB6542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Jaber</dc:creator>
  <cp:lastModifiedBy>Jaber</cp:lastModifiedBy>
  <cp:revision>17</cp:revision>
  <dcterms:created xsi:type="dcterms:W3CDTF">2017-12-18T08:30:00Z</dcterms:created>
  <dcterms:modified xsi:type="dcterms:W3CDTF">2018-06-04T08:44:00Z</dcterms:modified>
</cp:coreProperties>
</file>