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85" w:type="dxa"/>
        <w:tblLook w:val="04A0" w:firstRow="1" w:lastRow="0" w:firstColumn="1" w:lastColumn="0" w:noHBand="0" w:noVBand="1"/>
      </w:tblPr>
      <w:tblGrid>
        <w:gridCol w:w="965"/>
        <w:gridCol w:w="2090"/>
        <w:gridCol w:w="1260"/>
        <w:gridCol w:w="1890"/>
        <w:gridCol w:w="1004"/>
        <w:gridCol w:w="1178"/>
        <w:gridCol w:w="2459"/>
        <w:gridCol w:w="1389"/>
        <w:gridCol w:w="1350"/>
      </w:tblGrid>
      <w:tr w:rsidR="001E7081" w:rsidRPr="001E7081" w:rsidTr="001E7081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Process</w:t>
            </w:r>
          </w:p>
        </w:tc>
        <w:tc>
          <w:tcPr>
            <w:tcW w:w="12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Catering Services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2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Ensure professional catering services to all </w:t>
            </w:r>
            <w:proofErr w:type="spellStart"/>
            <w:r w:rsidRPr="001E7081">
              <w:rPr>
                <w:rFonts w:ascii="Calibri" w:eastAsia="Times New Roman" w:hAnsi="Calibri" w:cs="Times New Roman"/>
                <w:color w:val="000000"/>
              </w:rPr>
              <w:t>students</w:t>
            </w:r>
            <w:proofErr w:type="gramStart"/>
            <w:r w:rsidRPr="001E7081">
              <w:rPr>
                <w:rFonts w:ascii="Calibri" w:eastAsia="Times New Roman" w:hAnsi="Calibri" w:cs="Times New Roman"/>
                <w:color w:val="000000"/>
              </w:rPr>
              <w:t>,staff</w:t>
            </w:r>
            <w:proofErr w:type="spellEnd"/>
            <w:proofErr w:type="gramEnd"/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 and other guests.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Output</w:t>
            </w:r>
          </w:p>
        </w:tc>
        <w:tc>
          <w:tcPr>
            <w:tcW w:w="12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Sales reports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S/No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Inputs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Risks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Risk Level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Risk Impact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Menu Planning for Catering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Employing qualified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Markets for survey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Carry out survey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finance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Foodstuff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Postponement of opening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Carrying out staff needs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assessment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Budget provision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Carrying out market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survey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Food and Beverage Preparation &amp; production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Food items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Timely orders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Modern equipment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Purchase of equipment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Beverages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Students unrests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E7081">
              <w:rPr>
                <w:rFonts w:ascii="Calibri" w:eastAsia="Times New Roman" w:hAnsi="Calibri" w:cs="Times New Roman"/>
                <w:color w:val="000000"/>
              </w:rPr>
              <w:t>Laise</w:t>
            </w:r>
            <w:proofErr w:type="spellEnd"/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 with Estates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Fuel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fuel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Water shortage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Other resources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Power outages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Special services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approval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Ensure approvals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Approvals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Meeting cancellation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Charge late cancellations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Timely </w:t>
            </w:r>
            <w:proofErr w:type="spellStart"/>
            <w:r w:rsidRPr="001E7081">
              <w:rPr>
                <w:rFonts w:ascii="Calibri" w:eastAsia="Times New Roman" w:hAnsi="Calibri" w:cs="Times New Roman"/>
                <w:color w:val="000000"/>
              </w:rPr>
              <w:t>reoders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Food items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Unqualified </w:t>
            </w:r>
            <w:proofErr w:type="spellStart"/>
            <w:r w:rsidRPr="001E7081">
              <w:rPr>
                <w:rFonts w:ascii="Calibri" w:eastAsia="Times New Roman" w:hAnsi="Calibri" w:cs="Times New Roman"/>
                <w:color w:val="000000"/>
              </w:rPr>
              <w:t>satff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Beverages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Dining Hall Food 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cleaning stock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Timely orders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Cleaning materials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Power outages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E7081">
              <w:rPr>
                <w:rFonts w:ascii="Calibri" w:eastAsia="Times New Roman" w:hAnsi="Calibri" w:cs="Times New Roman"/>
                <w:color w:val="000000"/>
              </w:rPr>
              <w:t>Standy</w:t>
            </w:r>
            <w:proofErr w:type="spellEnd"/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 generators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Cash registers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Loss of cash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Cleaning of the kitchen/Dining 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Cleaning materials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Lack of cleaning stock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Maintenance &amp; Repairs in the kitchen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Work Request forms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Fumigation services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 xml:space="preserve">External Service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Outsource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Students unrests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providers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081" w:rsidRPr="001E7081" w:rsidTr="001E7081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81" w:rsidRPr="001E7081" w:rsidRDefault="001E7081" w:rsidP="001E70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708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032F9" w:rsidRDefault="000032F9"/>
    <w:sectPr w:rsidR="000032F9" w:rsidSect="001E70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81"/>
    <w:rsid w:val="000032F9"/>
    <w:rsid w:val="001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A04DF-6A0D-42FD-A6E0-470931A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2018-08-13T12:53:00Z</dcterms:created>
  <dcterms:modified xsi:type="dcterms:W3CDTF">2018-08-13T12:54:00Z</dcterms:modified>
</cp:coreProperties>
</file>